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3E" w:rsidRDefault="00A4633E" w:rsidP="00A4633E">
      <w:pPr>
        <w:jc w:val="right"/>
        <w:rPr>
          <w:sz w:val="28"/>
          <w:szCs w:val="28"/>
        </w:rPr>
      </w:pPr>
    </w:p>
    <w:p w:rsidR="00A4633E" w:rsidRPr="0068205F" w:rsidRDefault="00B22EF7" w:rsidP="00A463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9pt;width:120.95pt;height:45pt;z-index:251660288" filled="f" stroked="f">
            <v:textbox>
              <w:txbxContent>
                <w:p w:rsidR="00A4633E" w:rsidRPr="00C038FD" w:rsidRDefault="00A4633E" w:rsidP="00A4633E"/>
              </w:txbxContent>
            </v:textbox>
          </v:shape>
        </w:pict>
      </w:r>
      <w:r w:rsidR="00A4633E" w:rsidRPr="0068205F">
        <w:rPr>
          <w:sz w:val="28"/>
          <w:szCs w:val="28"/>
        </w:rPr>
        <w:t>АДМИНИСТРАЦИЯ ОКТЯБРЬСКОГО СЕЛЬСОВЕТА</w:t>
      </w:r>
    </w:p>
    <w:p w:rsidR="00A4633E" w:rsidRPr="0068205F" w:rsidRDefault="00A4633E" w:rsidP="00A4633E">
      <w:pPr>
        <w:jc w:val="center"/>
        <w:rPr>
          <w:sz w:val="28"/>
          <w:szCs w:val="28"/>
        </w:rPr>
      </w:pPr>
      <w:r w:rsidRPr="0068205F">
        <w:rPr>
          <w:sz w:val="28"/>
          <w:szCs w:val="28"/>
        </w:rPr>
        <w:t>КРАСНОЗЕРСКОГО РАЙОНА НОВОСИБИРСКОЙ ОБЛАСТИ</w:t>
      </w:r>
    </w:p>
    <w:p w:rsidR="00A4633E" w:rsidRPr="0068205F" w:rsidRDefault="00A4633E" w:rsidP="00A4633E">
      <w:pPr>
        <w:jc w:val="center"/>
        <w:rPr>
          <w:sz w:val="28"/>
          <w:szCs w:val="28"/>
        </w:rPr>
      </w:pPr>
    </w:p>
    <w:p w:rsidR="00A4633E" w:rsidRPr="0068205F" w:rsidRDefault="00A4633E" w:rsidP="00A4633E">
      <w:pPr>
        <w:rPr>
          <w:sz w:val="28"/>
          <w:szCs w:val="28"/>
        </w:rPr>
      </w:pPr>
    </w:p>
    <w:p w:rsidR="00A4633E" w:rsidRPr="0068205F" w:rsidRDefault="00A4633E" w:rsidP="00A4633E">
      <w:pPr>
        <w:jc w:val="center"/>
        <w:rPr>
          <w:sz w:val="28"/>
          <w:szCs w:val="28"/>
        </w:rPr>
      </w:pPr>
      <w:r w:rsidRPr="0068205F">
        <w:rPr>
          <w:sz w:val="28"/>
          <w:szCs w:val="28"/>
        </w:rPr>
        <w:t>ПОСТАНОВЛЕНИЕ</w:t>
      </w:r>
    </w:p>
    <w:p w:rsidR="00A4633E" w:rsidRPr="0068205F" w:rsidRDefault="00F53D3A" w:rsidP="00A4633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4633E" w:rsidRPr="0068205F">
        <w:rPr>
          <w:sz w:val="28"/>
          <w:szCs w:val="28"/>
        </w:rPr>
        <w:t>.0</w:t>
      </w:r>
      <w:r>
        <w:rPr>
          <w:sz w:val="28"/>
          <w:szCs w:val="28"/>
        </w:rPr>
        <w:t>7.2021</w:t>
      </w:r>
      <w:r w:rsidR="00A4633E" w:rsidRPr="0068205F">
        <w:rPr>
          <w:sz w:val="28"/>
          <w:szCs w:val="28"/>
        </w:rPr>
        <w:t xml:space="preserve"> г.                                                                                                  № </w:t>
      </w:r>
      <w:r>
        <w:rPr>
          <w:sz w:val="28"/>
          <w:szCs w:val="28"/>
        </w:rPr>
        <w:t>33</w:t>
      </w:r>
    </w:p>
    <w:p w:rsidR="00A4633E" w:rsidRPr="0068205F" w:rsidRDefault="00A4633E" w:rsidP="00A4633E">
      <w:pPr>
        <w:jc w:val="center"/>
        <w:rPr>
          <w:sz w:val="28"/>
          <w:szCs w:val="28"/>
        </w:rPr>
      </w:pPr>
      <w:r w:rsidRPr="0068205F">
        <w:rPr>
          <w:sz w:val="28"/>
          <w:szCs w:val="28"/>
        </w:rPr>
        <w:t>п</w:t>
      </w:r>
      <w:proofErr w:type="gramStart"/>
      <w:r w:rsidRPr="0068205F">
        <w:rPr>
          <w:sz w:val="28"/>
          <w:szCs w:val="28"/>
        </w:rPr>
        <w:t>.О</w:t>
      </w:r>
      <w:proofErr w:type="gramEnd"/>
      <w:r w:rsidRPr="0068205F">
        <w:rPr>
          <w:sz w:val="28"/>
          <w:szCs w:val="28"/>
        </w:rPr>
        <w:t>ктябрьский</w:t>
      </w:r>
    </w:p>
    <w:p w:rsidR="00DB21FF" w:rsidRDefault="00DB21FF"/>
    <w:p w:rsidR="00BE3BE7" w:rsidRDefault="00BE3BE7"/>
    <w:p w:rsidR="00D87380" w:rsidRDefault="00D87380">
      <w:pPr>
        <w:rPr>
          <w:sz w:val="28"/>
          <w:szCs w:val="28"/>
        </w:rPr>
      </w:pPr>
    </w:p>
    <w:p w:rsidR="00D87380" w:rsidRDefault="00D87380">
      <w:pPr>
        <w:rPr>
          <w:sz w:val="28"/>
          <w:szCs w:val="28"/>
        </w:rPr>
      </w:pPr>
    </w:p>
    <w:p w:rsidR="00CA6423" w:rsidRDefault="00CA642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0491A">
        <w:rPr>
          <w:sz w:val="28"/>
          <w:szCs w:val="28"/>
        </w:rPr>
        <w:t>б изменении наименования объекта</w:t>
      </w:r>
    </w:p>
    <w:p w:rsidR="0070491A" w:rsidRPr="000B0CCB" w:rsidRDefault="0070491A">
      <w:pPr>
        <w:rPr>
          <w:sz w:val="28"/>
          <w:szCs w:val="28"/>
        </w:rPr>
      </w:pPr>
      <w:r>
        <w:rPr>
          <w:sz w:val="28"/>
          <w:szCs w:val="28"/>
        </w:rPr>
        <w:t>недвижимого имущества</w:t>
      </w:r>
    </w:p>
    <w:p w:rsidR="00BE3BE7" w:rsidRPr="000B0CCB" w:rsidRDefault="00BE3BE7">
      <w:pPr>
        <w:rPr>
          <w:sz w:val="28"/>
          <w:szCs w:val="28"/>
        </w:rPr>
      </w:pPr>
    </w:p>
    <w:p w:rsidR="00BE3BE7" w:rsidRPr="000B0CCB" w:rsidRDefault="00BE3BE7">
      <w:pPr>
        <w:rPr>
          <w:sz w:val="28"/>
          <w:szCs w:val="28"/>
        </w:rPr>
      </w:pPr>
    </w:p>
    <w:p w:rsidR="00A42610" w:rsidRPr="000B0CCB" w:rsidRDefault="00A42610" w:rsidP="00A42610">
      <w:pPr>
        <w:rPr>
          <w:sz w:val="28"/>
          <w:szCs w:val="28"/>
        </w:rPr>
      </w:pPr>
    </w:p>
    <w:p w:rsidR="00871AAC" w:rsidRDefault="00871AAC" w:rsidP="00871AAC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целях приведения наименование объекта в соответствии с видом разрешенного использования земельного участка с кадастровым номером 54:13:025318:10061, в пределах которого расположен объект с кадастровым номером </w:t>
      </w:r>
      <w:r>
        <w:rPr>
          <w:rFonts w:eastAsia="TimesNewRomanPSMT"/>
          <w:sz w:val="28"/>
          <w:szCs w:val="28"/>
        </w:rPr>
        <w:t>54:13:000000:1077,</w:t>
      </w:r>
      <w:r>
        <w:rPr>
          <w:color w:val="000000"/>
          <w:spacing w:val="-1"/>
          <w:sz w:val="28"/>
          <w:szCs w:val="28"/>
        </w:rPr>
        <w:t xml:space="preserve">  руководствуясь Земельным кодексом Российской Федерации, Федеральным законом от 13.07.2015 №218-ФЗ «О государственной регистрации недвижимости», Уставом Октябрьского сельсовета Краснозерского района Новосибирской области</w:t>
      </w:r>
      <w:proofErr w:type="gramStart"/>
      <w:r>
        <w:rPr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color w:val="000000"/>
          <w:spacing w:val="-1"/>
          <w:sz w:val="28"/>
          <w:szCs w:val="28"/>
        </w:rPr>
        <w:t xml:space="preserve"> ПОСТАНОВЛЯЮ:</w:t>
      </w:r>
    </w:p>
    <w:p w:rsidR="00871AAC" w:rsidRDefault="00871AAC" w:rsidP="00871AAC">
      <w:pPr>
        <w:jc w:val="both"/>
        <w:rPr>
          <w:color w:val="000000"/>
          <w:spacing w:val="-1"/>
          <w:sz w:val="28"/>
          <w:szCs w:val="28"/>
        </w:rPr>
      </w:pPr>
    </w:p>
    <w:p w:rsidR="00871AAC" w:rsidRDefault="00871AAC" w:rsidP="00871AAC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1.Изменить наименование объекта с кадастровым номером </w:t>
      </w:r>
      <w:r>
        <w:rPr>
          <w:rFonts w:eastAsia="TimesNewRomanPSMT"/>
          <w:sz w:val="28"/>
          <w:szCs w:val="28"/>
        </w:rPr>
        <w:t>54:13:000000:1077</w:t>
      </w:r>
      <w:r>
        <w:rPr>
          <w:color w:val="000000"/>
          <w:spacing w:val="-1"/>
          <w:sz w:val="28"/>
          <w:szCs w:val="28"/>
        </w:rPr>
        <w:t>:</w:t>
      </w:r>
    </w:p>
    <w:p w:rsidR="00871AAC" w:rsidRDefault="00871AAC" w:rsidP="00871AAC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1.1. Старое наименование «</w:t>
      </w:r>
      <w:r>
        <w:rPr>
          <w:rFonts w:eastAsia="TimesNewRomanPSMT"/>
          <w:sz w:val="28"/>
          <w:szCs w:val="28"/>
        </w:rPr>
        <w:t>Дамба»</w:t>
      </w:r>
      <w:r>
        <w:rPr>
          <w:color w:val="000000"/>
          <w:spacing w:val="-1"/>
          <w:sz w:val="28"/>
          <w:szCs w:val="28"/>
        </w:rPr>
        <w:t>;</w:t>
      </w:r>
    </w:p>
    <w:p w:rsidR="00871AAC" w:rsidRDefault="00871AAC" w:rsidP="00871AAC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1.2. Новое наименование «</w:t>
      </w:r>
      <w:r>
        <w:rPr>
          <w:rStyle w:val="layoutlayoutsizemlayouttype2panelayoutvertical-fitlayoutborderedlayoutletter"/>
          <w:sz w:val="28"/>
          <w:szCs w:val="28"/>
        </w:rPr>
        <w:t>Дорожное полотно с инженерными сооружениями в виде труб для пропуска весенних талых вод»</w:t>
      </w:r>
      <w:r>
        <w:rPr>
          <w:color w:val="000000"/>
          <w:spacing w:val="-1"/>
          <w:sz w:val="28"/>
          <w:szCs w:val="28"/>
        </w:rPr>
        <w:t>;</w:t>
      </w:r>
    </w:p>
    <w:p w:rsidR="00871AAC" w:rsidRDefault="00871AAC" w:rsidP="00871AAC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Установить, что переименование объекта не является реконструкцией.</w:t>
      </w:r>
    </w:p>
    <w:p w:rsidR="00871AAC" w:rsidRDefault="00871AAC" w:rsidP="00871AAC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 Внести изменения в реестр муниципальной собственности Октябрьского сельсовета Краснозерского района Новосибирской области.</w:t>
      </w:r>
    </w:p>
    <w:p w:rsidR="00B52287" w:rsidRPr="0070491A" w:rsidRDefault="00871AAC" w:rsidP="00871AAC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4.Постановление вступает в силу с момента его подписания.</w:t>
      </w:r>
    </w:p>
    <w:p w:rsidR="00A4633E" w:rsidRPr="0068205F" w:rsidRDefault="00A4633E" w:rsidP="00A4633E">
      <w:pPr>
        <w:pStyle w:val="1"/>
        <w:tabs>
          <w:tab w:val="left" w:pos="900"/>
        </w:tabs>
        <w:autoSpaceDE w:val="0"/>
        <w:ind w:left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="00624C03" w:rsidRPr="0070491A">
        <w:rPr>
          <w:color w:val="000000"/>
          <w:spacing w:val="-1"/>
          <w:sz w:val="28"/>
          <w:szCs w:val="28"/>
        </w:rPr>
        <w:t>5</w:t>
      </w:r>
      <w:r w:rsidR="00A5640B" w:rsidRPr="0070491A">
        <w:rPr>
          <w:color w:val="000000"/>
          <w:spacing w:val="-1"/>
          <w:sz w:val="28"/>
          <w:szCs w:val="28"/>
        </w:rPr>
        <w:t>.</w:t>
      </w:r>
      <w:proofErr w:type="gramStart"/>
      <w:r w:rsidRPr="0068205F">
        <w:rPr>
          <w:sz w:val="28"/>
          <w:szCs w:val="28"/>
        </w:rPr>
        <w:t>Контроль за</w:t>
      </w:r>
      <w:proofErr w:type="gramEnd"/>
      <w:r w:rsidRPr="006820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640B" w:rsidRDefault="00A5640B" w:rsidP="00A5640B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A4633E" w:rsidRDefault="00A4633E" w:rsidP="00A5640B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A4633E" w:rsidRDefault="00A4633E" w:rsidP="00A5640B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A4633E" w:rsidRDefault="00A4633E" w:rsidP="00A5640B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A4633E" w:rsidRDefault="00A4633E" w:rsidP="00A5640B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A4633E" w:rsidRDefault="00A4633E" w:rsidP="00A5640B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A4633E" w:rsidRDefault="00A4633E" w:rsidP="00A5640B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A4633E" w:rsidRDefault="00A4633E" w:rsidP="00A4633E">
      <w:pPr>
        <w:jc w:val="both"/>
        <w:rPr>
          <w:sz w:val="28"/>
          <w:szCs w:val="28"/>
        </w:rPr>
      </w:pPr>
      <w:r w:rsidRPr="0068205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Октябрьского сельсовета </w:t>
      </w:r>
    </w:p>
    <w:p w:rsidR="00A4633E" w:rsidRDefault="00A4633E" w:rsidP="00A46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A4633E" w:rsidRPr="0068205F" w:rsidRDefault="00A4633E" w:rsidP="00A4633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А.Б.Юданов</w:t>
      </w:r>
    </w:p>
    <w:sectPr w:rsidR="00A4633E" w:rsidRPr="0068205F" w:rsidSect="008A2EC6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21FF"/>
    <w:rsid w:val="00003C87"/>
    <w:rsid w:val="00013391"/>
    <w:rsid w:val="00071527"/>
    <w:rsid w:val="0008066A"/>
    <w:rsid w:val="000B0CCB"/>
    <w:rsid w:val="001545CE"/>
    <w:rsid w:val="00154687"/>
    <w:rsid w:val="001D5161"/>
    <w:rsid w:val="00230FD2"/>
    <w:rsid w:val="00233F48"/>
    <w:rsid w:val="002402A2"/>
    <w:rsid w:val="0027294A"/>
    <w:rsid w:val="00281C54"/>
    <w:rsid w:val="002C3655"/>
    <w:rsid w:val="002C6B19"/>
    <w:rsid w:val="002E4E4E"/>
    <w:rsid w:val="003105FE"/>
    <w:rsid w:val="00313FA4"/>
    <w:rsid w:val="003869E6"/>
    <w:rsid w:val="003A06FA"/>
    <w:rsid w:val="00400F1F"/>
    <w:rsid w:val="004109FF"/>
    <w:rsid w:val="00461F62"/>
    <w:rsid w:val="004A4022"/>
    <w:rsid w:val="004A41A9"/>
    <w:rsid w:val="004B6D1D"/>
    <w:rsid w:val="004D3C84"/>
    <w:rsid w:val="004E21DB"/>
    <w:rsid w:val="004F4473"/>
    <w:rsid w:val="004F71AD"/>
    <w:rsid w:val="0051571B"/>
    <w:rsid w:val="00530885"/>
    <w:rsid w:val="00580449"/>
    <w:rsid w:val="00583B99"/>
    <w:rsid w:val="005A01CD"/>
    <w:rsid w:val="005C2D75"/>
    <w:rsid w:val="00601F20"/>
    <w:rsid w:val="00624C03"/>
    <w:rsid w:val="00633C95"/>
    <w:rsid w:val="006352DD"/>
    <w:rsid w:val="00660319"/>
    <w:rsid w:val="00667105"/>
    <w:rsid w:val="00674C0F"/>
    <w:rsid w:val="006921F0"/>
    <w:rsid w:val="0070491A"/>
    <w:rsid w:val="00726E39"/>
    <w:rsid w:val="007633C9"/>
    <w:rsid w:val="007737C0"/>
    <w:rsid w:val="00802B84"/>
    <w:rsid w:val="0085175F"/>
    <w:rsid w:val="0085297F"/>
    <w:rsid w:val="00860627"/>
    <w:rsid w:val="0086406B"/>
    <w:rsid w:val="00871AAC"/>
    <w:rsid w:val="008830B7"/>
    <w:rsid w:val="008A2DAA"/>
    <w:rsid w:val="008A2EC6"/>
    <w:rsid w:val="008A3D98"/>
    <w:rsid w:val="008B26D3"/>
    <w:rsid w:val="008B632C"/>
    <w:rsid w:val="008D52E7"/>
    <w:rsid w:val="008D5627"/>
    <w:rsid w:val="00960AB8"/>
    <w:rsid w:val="00985418"/>
    <w:rsid w:val="0099462A"/>
    <w:rsid w:val="009D6D47"/>
    <w:rsid w:val="00A0528C"/>
    <w:rsid w:val="00A13265"/>
    <w:rsid w:val="00A42610"/>
    <w:rsid w:val="00A4459F"/>
    <w:rsid w:val="00A4633E"/>
    <w:rsid w:val="00A5640B"/>
    <w:rsid w:val="00AD790D"/>
    <w:rsid w:val="00B22EF7"/>
    <w:rsid w:val="00B454B4"/>
    <w:rsid w:val="00B52287"/>
    <w:rsid w:val="00B86413"/>
    <w:rsid w:val="00BD7BB6"/>
    <w:rsid w:val="00BE250D"/>
    <w:rsid w:val="00BE3BE7"/>
    <w:rsid w:val="00BE3D97"/>
    <w:rsid w:val="00C02B24"/>
    <w:rsid w:val="00C21644"/>
    <w:rsid w:val="00C32B44"/>
    <w:rsid w:val="00C43EF7"/>
    <w:rsid w:val="00C922E0"/>
    <w:rsid w:val="00CA6423"/>
    <w:rsid w:val="00CD209A"/>
    <w:rsid w:val="00CF74E8"/>
    <w:rsid w:val="00D87380"/>
    <w:rsid w:val="00DA7C93"/>
    <w:rsid w:val="00DB21FF"/>
    <w:rsid w:val="00E06527"/>
    <w:rsid w:val="00E1340B"/>
    <w:rsid w:val="00E37D8E"/>
    <w:rsid w:val="00E7218C"/>
    <w:rsid w:val="00E92FA0"/>
    <w:rsid w:val="00E95EE8"/>
    <w:rsid w:val="00EA76DE"/>
    <w:rsid w:val="00EB2112"/>
    <w:rsid w:val="00EE391C"/>
    <w:rsid w:val="00F53D3A"/>
    <w:rsid w:val="00F72575"/>
    <w:rsid w:val="00F72CBA"/>
    <w:rsid w:val="00F96357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70491A"/>
  </w:style>
  <w:style w:type="paragraph" w:customStyle="1" w:styleId="1">
    <w:name w:val="Абзац списка1"/>
    <w:basedOn w:val="a"/>
    <w:rsid w:val="00A4633E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</vt:lpstr>
    </vt:vector>
  </TitlesOfParts>
  <Company>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</dc:title>
  <dc:creator>User</dc:creator>
  <cp:lastModifiedBy>User</cp:lastModifiedBy>
  <cp:revision>6</cp:revision>
  <cp:lastPrinted>2021-07-12T03:11:00Z</cp:lastPrinted>
  <dcterms:created xsi:type="dcterms:W3CDTF">2021-07-09T02:46:00Z</dcterms:created>
  <dcterms:modified xsi:type="dcterms:W3CDTF">2021-07-12T03:15:00Z</dcterms:modified>
</cp:coreProperties>
</file>