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5A" w:rsidRDefault="00FF445A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ОКТЯБРЬСКОГО СЕЛЬСОВЕТА</w:t>
      </w: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5AB" w:rsidRDefault="00796620" w:rsidP="00E61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615AB">
        <w:rPr>
          <w:rFonts w:ascii="Times New Roman" w:hAnsi="Times New Roman" w:cs="Times New Roman"/>
          <w:sz w:val="28"/>
          <w:szCs w:val="28"/>
        </w:rPr>
        <w:t>.0</w:t>
      </w:r>
      <w:r w:rsidR="00A92CCB">
        <w:rPr>
          <w:rFonts w:ascii="Times New Roman" w:hAnsi="Times New Roman" w:cs="Times New Roman"/>
          <w:sz w:val="28"/>
          <w:szCs w:val="28"/>
        </w:rPr>
        <w:t>4</w:t>
      </w:r>
      <w:r w:rsidR="00E615AB">
        <w:rPr>
          <w:rFonts w:ascii="Times New Roman" w:hAnsi="Times New Roman" w:cs="Times New Roman"/>
          <w:sz w:val="28"/>
          <w:szCs w:val="28"/>
        </w:rPr>
        <w:t xml:space="preserve">.2020г                                                                                                      № </w:t>
      </w:r>
      <w:r w:rsidR="00A92C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ктябрьский</w:t>
      </w:r>
    </w:p>
    <w:p w:rsidR="00E615AB" w:rsidRDefault="00E615AB" w:rsidP="00E615AB">
      <w:pPr>
        <w:shd w:val="clear" w:color="auto" w:fill="FFFFFF"/>
        <w:spacing w:after="0" w:line="370" w:lineRule="exact"/>
        <w:rPr>
          <w:rFonts w:ascii="Times New Roman" w:hAnsi="Times New Roman" w:cs="Times New Roman"/>
          <w:sz w:val="28"/>
          <w:szCs w:val="28"/>
        </w:rPr>
      </w:pPr>
    </w:p>
    <w:p w:rsidR="00796620" w:rsidRDefault="00796620" w:rsidP="0079662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патрульно-маневренных групп </w:t>
      </w:r>
    </w:p>
    <w:p w:rsidR="00796620" w:rsidRDefault="00796620" w:rsidP="0079662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обнаружения и ликвидации очагов </w:t>
      </w:r>
    </w:p>
    <w:p w:rsidR="00796620" w:rsidRDefault="00796620" w:rsidP="0079662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возгорания на территории </w:t>
      </w:r>
      <w:r w:rsidR="00B72BEA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>ского  сельсовета</w:t>
      </w:r>
    </w:p>
    <w:p w:rsidR="00796620" w:rsidRDefault="00796620" w:rsidP="0079662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 Новосибирской области</w:t>
      </w:r>
    </w:p>
    <w:p w:rsidR="00796620" w:rsidRDefault="00796620" w:rsidP="00796620">
      <w:pPr>
        <w:rPr>
          <w:sz w:val="28"/>
          <w:szCs w:val="28"/>
        </w:rPr>
      </w:pPr>
    </w:p>
    <w:p w:rsidR="00796620" w:rsidRDefault="00796620" w:rsidP="0079662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Лесным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Федеральным законом от 21.12.1994 г №68-ФЗ «О защите населения и территорий от чрезвычайных ситуаций природного и техногенного характера», постановлением Губернатора Новосибирской области от 14.04.2020 г №54 «Об установлении начала пожароопасного сезона на территории Новосибирской области в 2020 году</w:t>
      </w:r>
      <w:proofErr w:type="gramEnd"/>
      <w:r>
        <w:rPr>
          <w:rFonts w:ascii="Times New Roman" w:hAnsi="Times New Roman"/>
          <w:sz w:val="28"/>
          <w:szCs w:val="28"/>
        </w:rPr>
        <w:t>», постановлением Губернатора Новосибирской области от 15.04.2020 г №55 «О мерах по предупреждению и тушению лесных пожаров на территории Новосибирской области в 2020 году».</w:t>
      </w:r>
    </w:p>
    <w:p w:rsidR="00796620" w:rsidRPr="00016650" w:rsidRDefault="00796620" w:rsidP="00796620">
      <w:pPr>
        <w:pStyle w:val="ConsNormal"/>
        <w:widowControl/>
        <w:ind w:right="0" w:firstLine="0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016650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796620" w:rsidRDefault="00796620" w:rsidP="00796620">
      <w:pPr>
        <w:numPr>
          <w:ilvl w:val="0"/>
          <w:numId w:val="2"/>
        </w:numPr>
        <w:tabs>
          <w:tab w:val="clear" w:pos="540"/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и утвердить состав рабочей группы по проведению рейдовых мероприятий по пожарной безопасности в частном жилом секторе на территории </w:t>
      </w:r>
      <w:r w:rsidR="00B72BEA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>ского  сельсовета Краснозерского района Новосибирской области  (Приложение №1).</w:t>
      </w:r>
    </w:p>
    <w:p w:rsidR="00796620" w:rsidRDefault="00796620" w:rsidP="00796620">
      <w:pPr>
        <w:numPr>
          <w:ilvl w:val="0"/>
          <w:numId w:val="2"/>
        </w:numPr>
        <w:tabs>
          <w:tab w:val="clear" w:pos="54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и утвердить состав патрульно-маневренной группы по проведению рейдовых мероприятий на территории </w:t>
      </w:r>
      <w:r w:rsidR="00A724A9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>ского сельсовета Краснозерского района Новосибирской области в целях выявления очагов возгораний и быстрого реагирования по их ликвидации (Приложение №2).</w:t>
      </w:r>
    </w:p>
    <w:p w:rsidR="00796620" w:rsidRDefault="00796620" w:rsidP="00796620">
      <w:pPr>
        <w:numPr>
          <w:ilvl w:val="0"/>
          <w:numId w:val="2"/>
        </w:numPr>
        <w:tabs>
          <w:tab w:val="clear" w:pos="5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Созданной рабочей группе по проведению рейдовых мероприятий по пожарной безопасности в частном жилом секторе проводить информационно-пропагандистскую работу в части противопожарной безопасности, распространения наглядной агитации, организации проведения инструктажей.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Особое внимание уделить местам проживания одиноких пенсионеров, социально-неблагополучных и социально-незащищенных граждан.</w:t>
      </w:r>
    </w:p>
    <w:p w:rsidR="00796620" w:rsidRDefault="00796620" w:rsidP="00796620">
      <w:pPr>
        <w:numPr>
          <w:ilvl w:val="0"/>
          <w:numId w:val="2"/>
        </w:numPr>
        <w:tabs>
          <w:tab w:val="clear" w:pos="5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предприятий, организаций, учреждений не зависимо от форм собственности, рекомендовать:</w:t>
      </w:r>
    </w:p>
    <w:p w:rsidR="00796620" w:rsidRDefault="00796620" w:rsidP="00796620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 своевременно очищать территорию от горючих отходов, мусора, тары, опавших листьев, сухой травы, а также прилегающую территорию;</w:t>
      </w:r>
    </w:p>
    <w:p w:rsidR="00796620" w:rsidRDefault="00796620" w:rsidP="00796620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- провести внеплановые инструктажи по пожарной безопасности;</w:t>
      </w:r>
    </w:p>
    <w:p w:rsidR="00796620" w:rsidRDefault="00796620" w:rsidP="00796620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провести занятия по ликвидации пожара и эвакуации людей с обслуживающим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персоналом зданий, сооружений;</w:t>
      </w:r>
    </w:p>
    <w:p w:rsidR="00796620" w:rsidRDefault="00796620" w:rsidP="00796620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проверить исправность наружного освещения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</w:t>
      </w:r>
    </w:p>
    <w:p w:rsidR="00796620" w:rsidRDefault="00796620" w:rsidP="00796620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обеспечить устойчивую телефонную связь с пожарно-спасательными подразделениями, добровольными пожарными формированиями, работу автоматических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систем обнаружения пожара и управления эвакуацией;</w:t>
      </w:r>
    </w:p>
    <w:p w:rsidR="00796620" w:rsidRDefault="00796620" w:rsidP="00796620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провести проверку источников наружного противопожарного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водоснабжения, приспособленных для забора воды пожарной техникой </w:t>
      </w:r>
      <w:r>
        <w:rPr>
          <w:rFonts w:ascii="Times New Roman" w:hAnsi="Times New Roman"/>
          <w:color w:val="000000"/>
          <w:sz w:val="28"/>
          <w:szCs w:val="28"/>
        </w:rPr>
        <w:t>(пожарные гидранты, водонапорные башни)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;</w:t>
      </w:r>
    </w:p>
    <w:p w:rsidR="00796620" w:rsidRDefault="00796620" w:rsidP="00796620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обеспечить очистку подвалов и чердаков от мусора, двери закрыть на замки;</w:t>
      </w:r>
    </w:p>
    <w:p w:rsidR="00796620" w:rsidRDefault="00796620" w:rsidP="0079662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оборудовать стенды (уголки) по пожарной безопасности в местах с          массовым пребыванием людей.</w:t>
      </w:r>
    </w:p>
    <w:p w:rsidR="00796620" w:rsidRDefault="00796620" w:rsidP="007966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Запретить проведение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сельхозпалов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сжигание пожнивных остатков, сухой    </w:t>
      </w:r>
    </w:p>
    <w:p w:rsidR="00796620" w:rsidRDefault="00796620" w:rsidP="007966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травы, мусора на полях и приусадебных участках, находящихся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6620" w:rsidRDefault="00796620" w:rsidP="007966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A724A9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сельсовета. </w:t>
      </w:r>
    </w:p>
    <w:p w:rsidR="00796620" w:rsidRDefault="00796620" w:rsidP="00796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Запретить устраивать свалки горючих отходов</w:t>
      </w:r>
      <w:r>
        <w:rPr>
          <w:rFonts w:ascii="Times New Roman" w:hAnsi="Times New Roman"/>
          <w:sz w:val="28"/>
          <w:szCs w:val="28"/>
        </w:rPr>
        <w:t xml:space="preserve"> на территории организаций   </w:t>
      </w:r>
    </w:p>
    <w:p w:rsidR="00796620" w:rsidRDefault="00796620" w:rsidP="00796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населенных пунктов </w:t>
      </w:r>
      <w:r w:rsidR="00A724A9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>ского  сельсовета.</w:t>
      </w:r>
    </w:p>
    <w:p w:rsidR="00796620" w:rsidRDefault="00796620" w:rsidP="00796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Рекомендовать владельцам индивидуальных жилых домов, расположенных  на территории населенных пунктов </w:t>
      </w:r>
      <w:r w:rsidR="00A724A9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ского сельсовета, </w:t>
      </w:r>
    </w:p>
    <w:p w:rsidR="00796620" w:rsidRDefault="00796620" w:rsidP="00796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на придомовой территории емкость (бочку) с водой или иметь  </w:t>
      </w:r>
    </w:p>
    <w:p w:rsidR="00796620" w:rsidRDefault="00796620" w:rsidP="00796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огнетушитель.</w:t>
      </w:r>
    </w:p>
    <w:p w:rsidR="00796620" w:rsidRDefault="00796620" w:rsidP="00796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 xml:space="preserve">8. Опубликовать настоящее постановление в периодическом печатном издании «Бюллетень органов местного самоуправления </w:t>
      </w:r>
      <w:r w:rsidR="00A724A9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34"/>
        </w:rPr>
        <w:t xml:space="preserve"> сельсовета» и на официальном сайте администрации </w:t>
      </w:r>
      <w:r w:rsidR="00A724A9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34"/>
        </w:rPr>
        <w:t xml:space="preserve"> сельсовета Краснозерского района Новосибирской области     в сети Интернет.</w:t>
      </w:r>
    </w:p>
    <w:p w:rsidR="00796620" w:rsidRDefault="00796620" w:rsidP="00796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6620" w:rsidRDefault="00796620" w:rsidP="00796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5B0" w:rsidRDefault="007105B0" w:rsidP="007105B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96620" w:rsidRDefault="00E615AB" w:rsidP="00FF445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Октябрьского сельсовета                                          А.Б.Юданов Краснозерского района Новосибирской области  </w:t>
      </w:r>
      <w:r w:rsidR="002413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6620" w:rsidRPr="00796620" w:rsidRDefault="00796620" w:rsidP="00796620"/>
    <w:p w:rsidR="00796620" w:rsidRPr="00796620" w:rsidRDefault="00796620" w:rsidP="00796620"/>
    <w:p w:rsidR="00796620" w:rsidRPr="00796620" w:rsidRDefault="00796620" w:rsidP="00796620"/>
    <w:p w:rsidR="00796620" w:rsidRPr="00796620" w:rsidRDefault="00796620" w:rsidP="00796620"/>
    <w:p w:rsidR="00796620" w:rsidRDefault="00796620" w:rsidP="00796620"/>
    <w:p w:rsidR="003E2168" w:rsidRDefault="00796620" w:rsidP="00796620">
      <w:pPr>
        <w:tabs>
          <w:tab w:val="left" w:pos="1830"/>
        </w:tabs>
      </w:pPr>
      <w:r>
        <w:tab/>
      </w:r>
    </w:p>
    <w:p w:rsidR="00796620" w:rsidRDefault="00796620" w:rsidP="00796620">
      <w:pPr>
        <w:tabs>
          <w:tab w:val="left" w:pos="1830"/>
        </w:tabs>
      </w:pPr>
    </w:p>
    <w:p w:rsidR="00796620" w:rsidRDefault="00796620" w:rsidP="00796620">
      <w:pPr>
        <w:tabs>
          <w:tab w:val="left" w:pos="1830"/>
        </w:tabs>
      </w:pPr>
    </w:p>
    <w:p w:rsidR="00796620" w:rsidRPr="00016650" w:rsidRDefault="00796620" w:rsidP="00796620">
      <w:pPr>
        <w:pStyle w:val="a4"/>
        <w:jc w:val="right"/>
        <w:rPr>
          <w:sz w:val="28"/>
          <w:szCs w:val="28"/>
        </w:rPr>
      </w:pPr>
      <w:r w:rsidRPr="00016650">
        <w:rPr>
          <w:sz w:val="28"/>
          <w:szCs w:val="28"/>
        </w:rPr>
        <w:t>Приложение №1</w:t>
      </w:r>
    </w:p>
    <w:p w:rsidR="00796620" w:rsidRPr="00016650" w:rsidRDefault="00796620" w:rsidP="00796620">
      <w:pPr>
        <w:pStyle w:val="a4"/>
        <w:jc w:val="right"/>
        <w:rPr>
          <w:sz w:val="28"/>
          <w:szCs w:val="28"/>
        </w:rPr>
      </w:pPr>
      <w:r w:rsidRPr="00016650">
        <w:rPr>
          <w:sz w:val="28"/>
          <w:szCs w:val="28"/>
        </w:rPr>
        <w:t xml:space="preserve">к постановлению № </w:t>
      </w:r>
      <w:r w:rsidR="00A724A9">
        <w:rPr>
          <w:sz w:val="28"/>
          <w:szCs w:val="28"/>
        </w:rPr>
        <w:t>28</w:t>
      </w:r>
      <w:r>
        <w:rPr>
          <w:sz w:val="28"/>
          <w:szCs w:val="28"/>
        </w:rPr>
        <w:t xml:space="preserve"> от 20.04.2020</w:t>
      </w:r>
      <w:r w:rsidRPr="00016650">
        <w:rPr>
          <w:sz w:val="28"/>
          <w:szCs w:val="28"/>
        </w:rPr>
        <w:t>г.</w:t>
      </w:r>
    </w:p>
    <w:p w:rsidR="00796620" w:rsidRDefault="00796620" w:rsidP="00796620">
      <w:pPr>
        <w:pStyle w:val="a4"/>
        <w:jc w:val="right"/>
      </w:pPr>
    </w:p>
    <w:p w:rsidR="00796620" w:rsidRDefault="00796620" w:rsidP="00796620">
      <w:pPr>
        <w:pStyle w:val="a4"/>
      </w:pPr>
    </w:p>
    <w:p w:rsidR="00796620" w:rsidRDefault="00796620" w:rsidP="00796620">
      <w:pPr>
        <w:pStyle w:val="a4"/>
        <w:jc w:val="right"/>
      </w:pPr>
    </w:p>
    <w:p w:rsidR="00796620" w:rsidRDefault="00796620" w:rsidP="0079662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группа </w:t>
      </w:r>
    </w:p>
    <w:p w:rsidR="00796620" w:rsidRDefault="00796620" w:rsidP="0079662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рейдовых мероприятий </w:t>
      </w:r>
    </w:p>
    <w:p w:rsidR="00796620" w:rsidRDefault="00796620" w:rsidP="0079662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 пожарной безопасности в частном жилом секторе</w:t>
      </w:r>
    </w:p>
    <w:p w:rsidR="00796620" w:rsidRDefault="00796620" w:rsidP="0079662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A724A9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ского сельсовета </w:t>
      </w:r>
    </w:p>
    <w:p w:rsidR="00796620" w:rsidRDefault="00796620" w:rsidP="0079662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796620" w:rsidRDefault="00796620" w:rsidP="00796620">
      <w:pPr>
        <w:pStyle w:val="a4"/>
        <w:jc w:val="center"/>
        <w:rPr>
          <w:sz w:val="28"/>
          <w:szCs w:val="28"/>
        </w:rPr>
      </w:pPr>
    </w:p>
    <w:p w:rsidR="00796620" w:rsidRDefault="00796620" w:rsidP="00796620">
      <w:pPr>
        <w:pStyle w:val="a4"/>
        <w:jc w:val="center"/>
        <w:rPr>
          <w:sz w:val="28"/>
          <w:szCs w:val="28"/>
        </w:rPr>
      </w:pPr>
    </w:p>
    <w:p w:rsidR="00796620" w:rsidRDefault="00A724A9" w:rsidP="0079662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Юданов А</w:t>
      </w:r>
      <w:r w:rsidR="00796620">
        <w:rPr>
          <w:sz w:val="28"/>
          <w:szCs w:val="28"/>
        </w:rPr>
        <w:t>.</w:t>
      </w:r>
      <w:r>
        <w:rPr>
          <w:sz w:val="28"/>
          <w:szCs w:val="28"/>
        </w:rPr>
        <w:t>Б.</w:t>
      </w:r>
      <w:r w:rsidR="00796620">
        <w:rPr>
          <w:sz w:val="28"/>
          <w:szCs w:val="28"/>
        </w:rPr>
        <w:t xml:space="preserve"> – Глава </w:t>
      </w:r>
      <w:r>
        <w:rPr>
          <w:sz w:val="28"/>
          <w:szCs w:val="28"/>
        </w:rPr>
        <w:t>Октябрь</w:t>
      </w:r>
      <w:r w:rsidR="00796620">
        <w:rPr>
          <w:sz w:val="28"/>
          <w:szCs w:val="28"/>
        </w:rPr>
        <w:t>ского сельсовета Краснозерского района Новосибирской области, руководитель рабочей группы;</w:t>
      </w:r>
    </w:p>
    <w:p w:rsidR="00796620" w:rsidRDefault="00A724A9" w:rsidP="0079662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Водолага С.И</w:t>
      </w:r>
      <w:r w:rsidR="00796620">
        <w:rPr>
          <w:sz w:val="28"/>
          <w:szCs w:val="28"/>
        </w:rPr>
        <w:t xml:space="preserve">. – </w:t>
      </w:r>
      <w:r>
        <w:rPr>
          <w:sz w:val="28"/>
          <w:szCs w:val="28"/>
        </w:rPr>
        <w:t>техничка</w:t>
      </w:r>
      <w:r w:rsidR="00796620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>Октябрь</w:t>
      </w:r>
      <w:r w:rsidR="00796620">
        <w:rPr>
          <w:sz w:val="28"/>
          <w:szCs w:val="28"/>
        </w:rPr>
        <w:t>ского сельсовета, член рабочей группы;</w:t>
      </w:r>
    </w:p>
    <w:p w:rsidR="00796620" w:rsidRDefault="00A724A9" w:rsidP="0079662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Коростелев Н.Д</w:t>
      </w:r>
      <w:r w:rsidR="00796620">
        <w:rPr>
          <w:sz w:val="28"/>
          <w:szCs w:val="28"/>
        </w:rPr>
        <w:t xml:space="preserve">– </w:t>
      </w:r>
      <w:proofErr w:type="gramStart"/>
      <w:r w:rsidR="00796620">
        <w:rPr>
          <w:sz w:val="28"/>
          <w:szCs w:val="28"/>
        </w:rPr>
        <w:t>во</w:t>
      </w:r>
      <w:proofErr w:type="gramEnd"/>
      <w:r w:rsidR="00796620">
        <w:rPr>
          <w:sz w:val="28"/>
          <w:szCs w:val="28"/>
        </w:rPr>
        <w:t xml:space="preserve">дитель администрации </w:t>
      </w:r>
      <w:r>
        <w:rPr>
          <w:sz w:val="28"/>
          <w:szCs w:val="28"/>
        </w:rPr>
        <w:t>Октябрь</w:t>
      </w:r>
      <w:r w:rsidR="00796620">
        <w:rPr>
          <w:sz w:val="28"/>
          <w:szCs w:val="28"/>
        </w:rPr>
        <w:t>ского сельсовета, член рабочей группы.</w:t>
      </w:r>
    </w:p>
    <w:p w:rsidR="00796620" w:rsidRDefault="00A724A9" w:rsidP="0079662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Пастушенко В.Г.</w:t>
      </w:r>
      <w:r w:rsidR="00796620">
        <w:rPr>
          <w:sz w:val="28"/>
          <w:szCs w:val="28"/>
        </w:rPr>
        <w:t xml:space="preserve"> – директор МУП «</w:t>
      </w:r>
      <w:r>
        <w:rPr>
          <w:sz w:val="28"/>
          <w:szCs w:val="28"/>
        </w:rPr>
        <w:t>Октябрь</w:t>
      </w:r>
      <w:r w:rsidR="00796620">
        <w:rPr>
          <w:sz w:val="28"/>
          <w:szCs w:val="28"/>
        </w:rPr>
        <w:t>ского ЖКХ», член рабочей группы.</w:t>
      </w:r>
    </w:p>
    <w:p w:rsidR="00796620" w:rsidRPr="00A724A9" w:rsidRDefault="00796620" w:rsidP="00A724A9">
      <w:pPr>
        <w:pStyle w:val="a4"/>
        <w:ind w:left="360"/>
        <w:rPr>
          <w:sz w:val="28"/>
          <w:szCs w:val="28"/>
        </w:rPr>
      </w:pPr>
    </w:p>
    <w:p w:rsidR="00796620" w:rsidRDefault="00796620" w:rsidP="00796620">
      <w:pPr>
        <w:pStyle w:val="a4"/>
        <w:rPr>
          <w:sz w:val="28"/>
          <w:szCs w:val="28"/>
        </w:rPr>
      </w:pPr>
    </w:p>
    <w:p w:rsidR="00796620" w:rsidRDefault="00796620" w:rsidP="00796620">
      <w:pPr>
        <w:pStyle w:val="a4"/>
        <w:rPr>
          <w:sz w:val="32"/>
        </w:rPr>
      </w:pPr>
    </w:p>
    <w:p w:rsidR="00796620" w:rsidRDefault="00796620" w:rsidP="00796620">
      <w:pPr>
        <w:pStyle w:val="a4"/>
        <w:rPr>
          <w:sz w:val="32"/>
        </w:rPr>
      </w:pPr>
    </w:p>
    <w:p w:rsidR="00796620" w:rsidRDefault="00796620" w:rsidP="00796620">
      <w:pPr>
        <w:pStyle w:val="a4"/>
        <w:rPr>
          <w:sz w:val="32"/>
        </w:rPr>
      </w:pPr>
    </w:p>
    <w:p w:rsidR="00796620" w:rsidRDefault="00796620" w:rsidP="00796620">
      <w:pPr>
        <w:pStyle w:val="a4"/>
        <w:rPr>
          <w:sz w:val="32"/>
        </w:rPr>
      </w:pPr>
    </w:p>
    <w:p w:rsidR="00796620" w:rsidRDefault="00796620" w:rsidP="00796620">
      <w:pPr>
        <w:pStyle w:val="a4"/>
        <w:rPr>
          <w:sz w:val="32"/>
        </w:rPr>
      </w:pPr>
    </w:p>
    <w:p w:rsidR="00796620" w:rsidRDefault="00796620" w:rsidP="00796620">
      <w:pPr>
        <w:pStyle w:val="a4"/>
        <w:rPr>
          <w:sz w:val="32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rPr>
          <w:szCs w:val="24"/>
        </w:rPr>
      </w:pPr>
    </w:p>
    <w:p w:rsidR="00796620" w:rsidRDefault="00796620" w:rsidP="00796620">
      <w:pPr>
        <w:pStyle w:val="a4"/>
        <w:jc w:val="right"/>
        <w:rPr>
          <w:szCs w:val="24"/>
        </w:rPr>
      </w:pPr>
    </w:p>
    <w:p w:rsidR="00796620" w:rsidRDefault="00796620" w:rsidP="00796620">
      <w:pPr>
        <w:pStyle w:val="a4"/>
        <w:jc w:val="right"/>
        <w:rPr>
          <w:sz w:val="28"/>
          <w:szCs w:val="28"/>
        </w:rPr>
      </w:pPr>
    </w:p>
    <w:p w:rsidR="00796620" w:rsidRDefault="00796620" w:rsidP="00796620">
      <w:pPr>
        <w:pStyle w:val="a4"/>
        <w:jc w:val="right"/>
        <w:rPr>
          <w:sz w:val="28"/>
          <w:szCs w:val="28"/>
        </w:rPr>
      </w:pPr>
    </w:p>
    <w:p w:rsidR="00796620" w:rsidRDefault="00796620" w:rsidP="00796620">
      <w:pPr>
        <w:pStyle w:val="a4"/>
        <w:jc w:val="right"/>
        <w:rPr>
          <w:sz w:val="28"/>
          <w:szCs w:val="28"/>
        </w:rPr>
      </w:pPr>
    </w:p>
    <w:p w:rsidR="00796620" w:rsidRDefault="00796620" w:rsidP="00796620">
      <w:pPr>
        <w:pStyle w:val="a4"/>
        <w:jc w:val="right"/>
        <w:rPr>
          <w:sz w:val="28"/>
          <w:szCs w:val="28"/>
        </w:rPr>
      </w:pPr>
    </w:p>
    <w:p w:rsidR="00796620" w:rsidRDefault="00796620" w:rsidP="00796620">
      <w:pPr>
        <w:pStyle w:val="a4"/>
        <w:jc w:val="right"/>
        <w:rPr>
          <w:sz w:val="28"/>
          <w:szCs w:val="28"/>
        </w:rPr>
      </w:pPr>
    </w:p>
    <w:p w:rsidR="00796620" w:rsidRPr="00016650" w:rsidRDefault="00796620" w:rsidP="00796620">
      <w:pPr>
        <w:pStyle w:val="a4"/>
        <w:jc w:val="right"/>
        <w:rPr>
          <w:sz w:val="28"/>
          <w:szCs w:val="28"/>
        </w:rPr>
      </w:pPr>
      <w:r w:rsidRPr="00016650">
        <w:rPr>
          <w:sz w:val="28"/>
          <w:szCs w:val="28"/>
        </w:rPr>
        <w:t>Приложение №2</w:t>
      </w:r>
    </w:p>
    <w:p w:rsidR="00796620" w:rsidRPr="00016650" w:rsidRDefault="00796620" w:rsidP="00796620">
      <w:pPr>
        <w:pStyle w:val="a4"/>
        <w:jc w:val="right"/>
        <w:rPr>
          <w:sz w:val="28"/>
          <w:szCs w:val="28"/>
        </w:rPr>
      </w:pPr>
      <w:r w:rsidRPr="00016650">
        <w:rPr>
          <w:sz w:val="28"/>
          <w:szCs w:val="28"/>
        </w:rPr>
        <w:t xml:space="preserve">к постановлению № </w:t>
      </w:r>
      <w:r>
        <w:rPr>
          <w:sz w:val="28"/>
          <w:szCs w:val="28"/>
        </w:rPr>
        <w:t>28 от 20.04.2020</w:t>
      </w:r>
      <w:r w:rsidRPr="00016650">
        <w:rPr>
          <w:sz w:val="28"/>
          <w:szCs w:val="28"/>
        </w:rPr>
        <w:t>г</w:t>
      </w:r>
    </w:p>
    <w:p w:rsidR="00796620" w:rsidRDefault="00796620" w:rsidP="00796620">
      <w:pPr>
        <w:pStyle w:val="a4"/>
        <w:jc w:val="right"/>
        <w:rPr>
          <w:sz w:val="32"/>
        </w:rPr>
      </w:pPr>
    </w:p>
    <w:p w:rsidR="00796620" w:rsidRDefault="00796620" w:rsidP="00796620">
      <w:pPr>
        <w:pStyle w:val="a4"/>
        <w:jc w:val="right"/>
        <w:rPr>
          <w:sz w:val="32"/>
        </w:rPr>
      </w:pPr>
    </w:p>
    <w:p w:rsidR="00796620" w:rsidRDefault="00796620" w:rsidP="0079662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Патрульно-маневренная группа</w:t>
      </w:r>
    </w:p>
    <w:p w:rsidR="00796620" w:rsidRDefault="00796620" w:rsidP="0079662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проведению рейдовых мероприятий</w:t>
      </w:r>
    </w:p>
    <w:p w:rsidR="00796620" w:rsidRDefault="00796620" w:rsidP="0079662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</w:t>
      </w:r>
      <w:r w:rsidR="00A724A9">
        <w:rPr>
          <w:sz w:val="28"/>
          <w:szCs w:val="28"/>
        </w:rPr>
        <w:t>Октябрь</w:t>
      </w:r>
      <w:r>
        <w:rPr>
          <w:sz w:val="28"/>
          <w:szCs w:val="28"/>
        </w:rPr>
        <w:t>ского сельсовета</w:t>
      </w:r>
    </w:p>
    <w:p w:rsidR="00796620" w:rsidRDefault="00796620" w:rsidP="0079662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796620" w:rsidRDefault="00796620" w:rsidP="00796620">
      <w:pPr>
        <w:pStyle w:val="a4"/>
        <w:rPr>
          <w:color w:val="FF0000"/>
          <w:sz w:val="28"/>
          <w:szCs w:val="28"/>
        </w:rPr>
      </w:pPr>
    </w:p>
    <w:p w:rsidR="00796620" w:rsidRDefault="00796620" w:rsidP="00796620">
      <w:pPr>
        <w:pStyle w:val="a4"/>
        <w:rPr>
          <w:color w:val="FF0000"/>
          <w:sz w:val="28"/>
          <w:szCs w:val="28"/>
        </w:rPr>
      </w:pPr>
    </w:p>
    <w:p w:rsidR="00A724A9" w:rsidRDefault="00A724A9" w:rsidP="00A724A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Юданов А.Б. – Глава Октябрьского сельсовета Краснозерского района Новосибирской области, руководитель рабочей группы;</w:t>
      </w:r>
    </w:p>
    <w:p w:rsidR="00A724A9" w:rsidRDefault="00A724A9" w:rsidP="00A724A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Водолага С.И. – техничка  администрации Октябрьского сельсовета, член рабочей группы;</w:t>
      </w:r>
    </w:p>
    <w:p w:rsidR="00A724A9" w:rsidRDefault="00A724A9" w:rsidP="00A724A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Коростелев Н.Д–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дитель администрации Октябрьского сельсовета, член рабочей группы.</w:t>
      </w:r>
    </w:p>
    <w:p w:rsidR="00A724A9" w:rsidRDefault="00A724A9" w:rsidP="00A724A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Пастушенко В.Г. – директор МУП «Октябрьского ЖКХ», член рабочей группы.</w:t>
      </w:r>
    </w:p>
    <w:p w:rsidR="00796620" w:rsidRDefault="00796620" w:rsidP="00796620">
      <w:pPr>
        <w:pStyle w:val="a4"/>
        <w:rPr>
          <w:sz w:val="28"/>
          <w:szCs w:val="28"/>
        </w:rPr>
      </w:pPr>
    </w:p>
    <w:p w:rsidR="00796620" w:rsidRDefault="00796620" w:rsidP="00796620">
      <w:pPr>
        <w:pStyle w:val="a4"/>
        <w:rPr>
          <w:sz w:val="28"/>
          <w:szCs w:val="28"/>
        </w:rPr>
      </w:pPr>
    </w:p>
    <w:p w:rsidR="00A724A9" w:rsidRDefault="00A724A9" w:rsidP="00796620">
      <w:pPr>
        <w:pStyle w:val="a4"/>
        <w:rPr>
          <w:sz w:val="28"/>
          <w:szCs w:val="28"/>
        </w:rPr>
      </w:pPr>
    </w:p>
    <w:p w:rsidR="00796620" w:rsidRDefault="00796620" w:rsidP="00796620">
      <w:pPr>
        <w:pStyle w:val="a4"/>
        <w:ind w:left="720"/>
        <w:rPr>
          <w:sz w:val="28"/>
          <w:szCs w:val="28"/>
        </w:rPr>
      </w:pPr>
    </w:p>
    <w:p w:rsidR="00796620" w:rsidRPr="00796620" w:rsidRDefault="00796620" w:rsidP="00796620">
      <w:pPr>
        <w:tabs>
          <w:tab w:val="left" w:pos="1830"/>
        </w:tabs>
      </w:pPr>
    </w:p>
    <w:sectPr w:rsidR="00796620" w:rsidRPr="00796620" w:rsidSect="00A27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164A8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62DE5"/>
    <w:multiLevelType w:val="hybridMultilevel"/>
    <w:tmpl w:val="FCDAF168"/>
    <w:lvl w:ilvl="0" w:tplc="DB4EEC9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32A"/>
    <w:rsid w:val="001B5E83"/>
    <w:rsid w:val="001C5807"/>
    <w:rsid w:val="001D6509"/>
    <w:rsid w:val="0024132A"/>
    <w:rsid w:val="00304986"/>
    <w:rsid w:val="003A7CB5"/>
    <w:rsid w:val="003E2168"/>
    <w:rsid w:val="00420F03"/>
    <w:rsid w:val="00474941"/>
    <w:rsid w:val="004823B8"/>
    <w:rsid w:val="004E403D"/>
    <w:rsid w:val="00550266"/>
    <w:rsid w:val="005553E0"/>
    <w:rsid w:val="00602E27"/>
    <w:rsid w:val="00702DAD"/>
    <w:rsid w:val="007105B0"/>
    <w:rsid w:val="00796620"/>
    <w:rsid w:val="007B6254"/>
    <w:rsid w:val="00830520"/>
    <w:rsid w:val="008C297D"/>
    <w:rsid w:val="008D3B4B"/>
    <w:rsid w:val="009F0D6B"/>
    <w:rsid w:val="00A27440"/>
    <w:rsid w:val="00A724A9"/>
    <w:rsid w:val="00A92CCB"/>
    <w:rsid w:val="00B152C3"/>
    <w:rsid w:val="00B72BEA"/>
    <w:rsid w:val="00BF0705"/>
    <w:rsid w:val="00DB78C9"/>
    <w:rsid w:val="00E4563E"/>
    <w:rsid w:val="00E615AB"/>
    <w:rsid w:val="00E72D91"/>
    <w:rsid w:val="00F1704D"/>
    <w:rsid w:val="00F27044"/>
    <w:rsid w:val="00FF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41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702DA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uiPriority w:val="99"/>
    <w:rsid w:val="008305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1"/>
    <w:qFormat/>
    <w:rsid w:val="008305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79662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79662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2020-04-28T03:07:00Z</cp:lastPrinted>
  <dcterms:created xsi:type="dcterms:W3CDTF">2020-04-23T09:48:00Z</dcterms:created>
  <dcterms:modified xsi:type="dcterms:W3CDTF">2020-04-28T03:10:00Z</dcterms:modified>
</cp:coreProperties>
</file>