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DB" w:rsidRDefault="00152DDB" w:rsidP="00152DDB">
      <w:pPr>
        <w:pStyle w:val="a3"/>
        <w:jc w:val="center"/>
        <w:rPr>
          <w:szCs w:val="28"/>
        </w:rPr>
      </w:pPr>
      <w:r>
        <w:rPr>
          <w:szCs w:val="28"/>
        </w:rPr>
        <w:t xml:space="preserve">СОВЕТ ДЕПУТАТОВ ОКТЯБРЬСКОГО  СЕЛЬСОВЕТА </w:t>
      </w:r>
    </w:p>
    <w:p w:rsidR="00152DDB" w:rsidRDefault="00152DDB" w:rsidP="00152DDB">
      <w:pPr>
        <w:pStyle w:val="a3"/>
        <w:jc w:val="center"/>
        <w:rPr>
          <w:szCs w:val="28"/>
        </w:rPr>
      </w:pPr>
      <w:r>
        <w:rPr>
          <w:szCs w:val="28"/>
        </w:rPr>
        <w:t>КРАСНОЗЕРСКОГО РАЙОНА    НОВОСИБИРСКОЙ  ОБЛАСТИ</w:t>
      </w:r>
    </w:p>
    <w:p w:rsidR="00152DDB" w:rsidRDefault="00152DDB" w:rsidP="00152DDB">
      <w:pPr>
        <w:pStyle w:val="a3"/>
        <w:jc w:val="center"/>
        <w:rPr>
          <w:szCs w:val="28"/>
        </w:rPr>
      </w:pPr>
      <w:r>
        <w:rPr>
          <w:szCs w:val="28"/>
        </w:rPr>
        <w:t>(пятого созыва)</w:t>
      </w:r>
    </w:p>
    <w:p w:rsidR="00152DDB" w:rsidRDefault="00152DDB" w:rsidP="00152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51B8B">
        <w:rPr>
          <w:rFonts w:ascii="Times New Roman" w:hAnsi="Times New Roman" w:cs="Times New Roman"/>
          <w:sz w:val="28"/>
          <w:szCs w:val="28"/>
        </w:rPr>
        <w:t>Пятая</w:t>
      </w:r>
      <w:r w:rsidR="000B5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сессия</w:t>
      </w:r>
    </w:p>
    <w:p w:rsidR="00152DDB" w:rsidRDefault="00152DDB" w:rsidP="00152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DDB" w:rsidRDefault="00992351" w:rsidP="00152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52DDB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№</w:t>
      </w:r>
      <w:r w:rsidR="000D2939">
        <w:rPr>
          <w:rFonts w:ascii="Times New Roman" w:hAnsi="Times New Roman" w:cs="Times New Roman"/>
          <w:sz w:val="28"/>
          <w:szCs w:val="28"/>
        </w:rPr>
        <w:t>25</w:t>
      </w:r>
    </w:p>
    <w:p w:rsidR="00152DDB" w:rsidRDefault="00152DDB" w:rsidP="00152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Октябрьский</w:t>
      </w:r>
    </w:p>
    <w:p w:rsidR="00152DDB" w:rsidRDefault="00152DDB" w:rsidP="00152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DDB" w:rsidRDefault="000B59BA" w:rsidP="00152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8C2E7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.12.2015</w:t>
      </w:r>
      <w:r w:rsidR="00152D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99235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52D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152DDB" w:rsidRDefault="00152DDB" w:rsidP="00152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DDB" w:rsidRDefault="00152DDB" w:rsidP="00152DDB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 внесении дополнений  в Устав </w:t>
      </w:r>
    </w:p>
    <w:p w:rsidR="00152DDB" w:rsidRDefault="00152DDB" w:rsidP="00152DDB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Октябрьского  сельсовета  Краснозёрского</w:t>
      </w:r>
    </w:p>
    <w:p w:rsidR="00152DDB" w:rsidRDefault="00152DDB" w:rsidP="00152DDB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района Новосибирской  области.</w:t>
      </w:r>
    </w:p>
    <w:p w:rsidR="00152DDB" w:rsidRDefault="00152DDB" w:rsidP="00152DDB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целях приведения Устава Октябрьского сельсовета Краснозерского района Новосибирской области, в соответствие с действующим законодательством, руководствуясь ст. ст.  35, 44, 84 Федерального закона от 06.10.2003 года № 131-ФЗ «Об общих принципах организации местного самоуправления в Российской Федерации»  Совет депутатов Октябрьского сельсовета Краснозерского района Новосибирской области </w:t>
      </w:r>
    </w:p>
    <w:p w:rsidR="00152DDB" w:rsidRDefault="00152DDB" w:rsidP="0015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  </w:t>
      </w:r>
    </w:p>
    <w:p w:rsidR="00152DDB" w:rsidRDefault="00882119" w:rsidP="0015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2D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 Внести  следующие дополнения в Устав  Октябрьского  сельсовета Краснозерского района Новосибирской области:</w:t>
      </w:r>
    </w:p>
    <w:p w:rsidR="00152DDB" w:rsidRDefault="00152DDB" w:rsidP="00152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3 части 3 статьи 11 Устава изложить в следующей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52DDB" w:rsidRDefault="00152DDB" w:rsidP="00152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«3)  проекты планов и программ развития  Октябрьского сельсовета Краснозерского района Новосибирской области,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застройки».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 области  в порядке, установленном федеральным законом, для осуществления государственной  регистрации.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3. Опубликовать настоящее решение в периодическом печатном издании «Бюллетень  органов  местного самоуправления Октябрьского  сельсовета».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Настоящее решение вступает в силу после его опубликования.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 Октябрьского   сельсовета                    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А.Б.Юданов                                                                                                                                                        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 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Октябрьского сельсовета    </w:t>
      </w:r>
    </w:p>
    <w:p w:rsidR="00152DDB" w:rsidRDefault="00152DDB" w:rsidP="0015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Краснозерского района                               </w:t>
      </w:r>
    </w:p>
    <w:p w:rsidR="00152DDB" w:rsidRDefault="00152DDB" w:rsidP="00152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           Н.Ф. Цветкова                </w:t>
      </w:r>
    </w:p>
    <w:p w:rsidR="00152DDB" w:rsidRDefault="00152DDB" w:rsidP="00152DDB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Default="00152DDB" w:rsidP="00152D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53F6A" w:rsidRDefault="00153F6A"/>
    <w:sectPr w:rsidR="00153F6A" w:rsidSect="006A1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DDB"/>
    <w:rsid w:val="000B59BA"/>
    <w:rsid w:val="000D2939"/>
    <w:rsid w:val="00152DDB"/>
    <w:rsid w:val="00153F6A"/>
    <w:rsid w:val="001D6C92"/>
    <w:rsid w:val="00651B8B"/>
    <w:rsid w:val="0068274E"/>
    <w:rsid w:val="006A1FBB"/>
    <w:rsid w:val="006B1354"/>
    <w:rsid w:val="00882119"/>
    <w:rsid w:val="008C2E73"/>
    <w:rsid w:val="00992351"/>
    <w:rsid w:val="00A07CEC"/>
    <w:rsid w:val="00D2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52DDB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52DD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2951</Characters>
  <Application>Microsoft Office Word</Application>
  <DocSecurity>0</DocSecurity>
  <Lines>24</Lines>
  <Paragraphs>6</Paragraphs>
  <ScaleCrop>false</ScaleCrop>
  <Company>Microsoft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2015-12-21T05:37:00Z</dcterms:created>
  <dcterms:modified xsi:type="dcterms:W3CDTF">2015-12-22T09:25:00Z</dcterms:modified>
</cp:coreProperties>
</file>