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ACD" w:rsidRDefault="00B52ACD" w:rsidP="00B52AC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</w:t>
      </w:r>
    </w:p>
    <w:p w:rsidR="00B52ACD" w:rsidRPr="00104D1E" w:rsidRDefault="00B52ACD" w:rsidP="00B52A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04D1E">
        <w:rPr>
          <w:rFonts w:ascii="Times New Roman" w:hAnsi="Times New Roman" w:cs="Times New Roman"/>
          <w:sz w:val="28"/>
        </w:rPr>
        <w:t>АДМИНИСТРАЦИЯ ОКТЯБРЬСКОГО СЕЛЬСОВЕТА</w:t>
      </w:r>
    </w:p>
    <w:p w:rsidR="00B52ACD" w:rsidRPr="00104D1E" w:rsidRDefault="00B52ACD" w:rsidP="00B52A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04D1E">
        <w:rPr>
          <w:rFonts w:ascii="Times New Roman" w:hAnsi="Times New Roman" w:cs="Times New Roman"/>
          <w:sz w:val="28"/>
        </w:rPr>
        <w:t>КРАСНОЗЕРСКОГО РАЙОНА НОВОСИБИРСКОЙ ОБЛАСТИ</w:t>
      </w:r>
    </w:p>
    <w:p w:rsidR="00B52ACD" w:rsidRDefault="00B52ACD" w:rsidP="00B52AC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52ACD" w:rsidRPr="00104D1E" w:rsidRDefault="00B52ACD" w:rsidP="00B52A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04D1E">
        <w:rPr>
          <w:rFonts w:ascii="Times New Roman" w:hAnsi="Times New Roman" w:cs="Times New Roman"/>
          <w:sz w:val="28"/>
        </w:rPr>
        <w:t>ПОСТАНОВЛЕНИЕ</w:t>
      </w:r>
    </w:p>
    <w:p w:rsidR="00B52ACD" w:rsidRPr="00104D1E" w:rsidRDefault="00B52ACD" w:rsidP="00B52AC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00.00.2022</w:t>
      </w:r>
      <w:r w:rsidRPr="00104D1E">
        <w:rPr>
          <w:rFonts w:ascii="Times New Roman" w:hAnsi="Times New Roman" w:cs="Times New Roman"/>
          <w:sz w:val="28"/>
        </w:rPr>
        <w:t xml:space="preserve"> г.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№ 00</w:t>
      </w:r>
    </w:p>
    <w:p w:rsidR="00BC11AD" w:rsidRPr="00B52ACD" w:rsidRDefault="00B52ACD" w:rsidP="00B52ACD">
      <w:pPr>
        <w:jc w:val="center"/>
        <w:rPr>
          <w:rFonts w:ascii="Times New Roman" w:hAnsi="Times New Roman" w:cs="Times New Roman"/>
          <w:sz w:val="28"/>
        </w:rPr>
      </w:pPr>
      <w:r w:rsidRPr="00104D1E">
        <w:rPr>
          <w:rFonts w:ascii="Times New Roman" w:hAnsi="Times New Roman" w:cs="Times New Roman"/>
          <w:sz w:val="28"/>
        </w:rPr>
        <w:t>п</w:t>
      </w:r>
      <w:proofErr w:type="gramStart"/>
      <w:r w:rsidRPr="00104D1E">
        <w:rPr>
          <w:rFonts w:ascii="Times New Roman" w:hAnsi="Times New Roman" w:cs="Times New Roman"/>
          <w:sz w:val="28"/>
        </w:rPr>
        <w:t>.О</w:t>
      </w:r>
      <w:proofErr w:type="gramEnd"/>
      <w:r w:rsidRPr="00104D1E">
        <w:rPr>
          <w:rFonts w:ascii="Times New Roman" w:hAnsi="Times New Roman" w:cs="Times New Roman"/>
          <w:sz w:val="28"/>
        </w:rPr>
        <w:t>ктябрьский</w:t>
      </w:r>
    </w:p>
    <w:p w:rsidR="00C6799F" w:rsidRPr="00EC39B3" w:rsidRDefault="00C6799F" w:rsidP="00BC11AD">
      <w:pPr>
        <w:spacing w:after="0" w:line="240" w:lineRule="auto"/>
        <w:ind w:right="2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утвержден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ии  формы проверочного  листа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(списков  контро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льных  вопросов), применяемого при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осуществл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>ении  муниципального контроля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B52ACD">
        <w:rPr>
          <w:rFonts w:ascii="Times New Roman" w:eastAsia="Times New Roman" w:hAnsi="Times New Roman" w:cs="Times New Roman"/>
          <w:bCs/>
          <w:sz w:val="28"/>
          <w:szCs w:val="28"/>
        </w:rPr>
        <w:t>Октябрь</w:t>
      </w:r>
      <w:r w:rsidR="00B532F5">
        <w:rPr>
          <w:rFonts w:ascii="Times New Roman" w:eastAsia="Times New Roman" w:hAnsi="Times New Roman" w:cs="Times New Roman"/>
          <w:bCs/>
          <w:sz w:val="28"/>
          <w:szCs w:val="28"/>
        </w:rPr>
        <w:t>ского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A0BD2"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 области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EC39B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6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52ACD">
        <w:rPr>
          <w:rFonts w:ascii="Times New Roman" w:eastAsia="Times New Roman" w:hAnsi="Times New Roman" w:cs="Times New Roman"/>
          <w:bCs/>
          <w:sz w:val="28"/>
          <w:szCs w:val="28"/>
        </w:rPr>
        <w:t>Октябрьского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r w:rsidR="00AA0BD2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</w:t>
      </w:r>
      <w:r w:rsidR="00BC11AD">
        <w:rPr>
          <w:rFonts w:ascii="Times New Roman" w:eastAsia="Times New Roman" w:hAnsi="Times New Roman" w:cs="Times New Roman"/>
          <w:sz w:val="28"/>
          <w:szCs w:val="28"/>
        </w:rPr>
        <w:t>области, администрация</w:t>
      </w:r>
      <w:r w:rsidR="00B52ACD" w:rsidRPr="00B52A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2ACD">
        <w:rPr>
          <w:rFonts w:ascii="Times New Roman" w:eastAsia="Times New Roman" w:hAnsi="Times New Roman" w:cs="Times New Roman"/>
          <w:bCs/>
          <w:sz w:val="28"/>
          <w:szCs w:val="28"/>
        </w:rPr>
        <w:t>Октябрьского</w:t>
      </w:r>
      <w:r w:rsidR="00B52ACD"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 </w:t>
      </w:r>
      <w:r w:rsidR="00AA0BD2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C6799F" w:rsidRPr="00EC39B3" w:rsidRDefault="00C6799F" w:rsidP="00C6799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контроля  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B52ACD">
        <w:rPr>
          <w:rFonts w:ascii="Times New Roman" w:eastAsia="Times New Roman" w:hAnsi="Times New Roman" w:cs="Times New Roman"/>
          <w:bCs/>
          <w:sz w:val="28"/>
          <w:szCs w:val="28"/>
        </w:rPr>
        <w:t>Октябрьского</w:t>
      </w:r>
      <w:r w:rsidR="00B53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r w:rsidR="00AA0BD2"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области, согласно приложению к настоящему постановлению.  </w:t>
      </w:r>
    </w:p>
    <w:p w:rsidR="00B52ACD" w:rsidRPr="00DE6BF3" w:rsidRDefault="00C6799F" w:rsidP="00B52ACD">
      <w:pPr>
        <w:pStyle w:val="a7"/>
        <w:tabs>
          <w:tab w:val="left" w:pos="0"/>
        </w:tabs>
        <w:spacing w:after="0" w:line="240" w:lineRule="auto"/>
        <w:ind w:left="0" w:right="-5"/>
        <w:jc w:val="both"/>
        <w:rPr>
          <w:rFonts w:ascii="Times New Roman" w:hAnsi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BC11AD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11AD">
        <w:rPr>
          <w:rFonts w:ascii="Times New Roman" w:eastAsia="Times New Roman" w:hAnsi="Times New Roman" w:cs="Times New Roman"/>
          <w:sz w:val="28"/>
          <w:szCs w:val="28"/>
        </w:rPr>
        <w:tab/>
      </w:r>
      <w:r w:rsidR="00B52ACD" w:rsidRPr="00EC39B3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</w:t>
      </w:r>
      <w:r w:rsidR="00B52ACD" w:rsidRPr="00621C00">
        <w:rPr>
          <w:rFonts w:ascii="Times New Roman" w:eastAsia="Times New Roman" w:hAnsi="Times New Roman" w:cs="Times New Roman"/>
          <w:sz w:val="28"/>
          <w:szCs w:val="28"/>
        </w:rPr>
        <w:t xml:space="preserve">издании </w:t>
      </w:r>
      <w:r w:rsidR="00B52ACD" w:rsidRPr="00DE6BF3">
        <w:rPr>
          <w:rFonts w:ascii="Times New Roman" w:eastAsia="Times New Roman" w:hAnsi="Times New Roman"/>
          <w:sz w:val="28"/>
          <w:szCs w:val="28"/>
        </w:rPr>
        <w:t>«</w:t>
      </w:r>
      <w:r w:rsidR="00B52ACD" w:rsidRPr="00DE6BF3">
        <w:rPr>
          <w:rFonts w:ascii="Times New Roman" w:hAnsi="Times New Roman"/>
          <w:sz w:val="28"/>
          <w:szCs w:val="28"/>
        </w:rPr>
        <w:t>Бюллетень органов местного самоуправления Октябрьского сельсовета Краснозерского района Новосибирской области»</w:t>
      </w:r>
      <w:r w:rsidR="00B52ACD" w:rsidRPr="00DE6BF3">
        <w:rPr>
          <w:rFonts w:ascii="Times New Roman" w:eastAsia="Times New Roman" w:hAnsi="Times New Roman"/>
          <w:sz w:val="28"/>
          <w:szCs w:val="28"/>
        </w:rPr>
        <w:t xml:space="preserve"> </w:t>
      </w:r>
      <w:r w:rsidR="00B52ACD" w:rsidRPr="00DE6BF3">
        <w:rPr>
          <w:rFonts w:ascii="Times New Roman" w:eastAsia="Times New Roman" w:hAnsi="Times New Roman"/>
          <w:color w:val="000000"/>
          <w:sz w:val="28"/>
          <w:szCs w:val="28"/>
        </w:rPr>
        <w:t xml:space="preserve">и разместить на официальном сайте администрации </w:t>
      </w:r>
      <w:r w:rsidR="00B52ACD" w:rsidRPr="00DE6BF3">
        <w:rPr>
          <w:rFonts w:ascii="Times New Roman" w:hAnsi="Times New Roman"/>
          <w:sz w:val="28"/>
          <w:szCs w:val="28"/>
        </w:rPr>
        <w:t>Октябрьского</w:t>
      </w:r>
      <w:r w:rsidR="00B52ACD" w:rsidRPr="00DE6BF3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области.</w:t>
      </w:r>
      <w:r w:rsidR="00B52ACD" w:rsidRPr="00DE6BF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52ACD" w:rsidRDefault="00B52ACD" w:rsidP="00B52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2ACD" w:rsidRPr="00EC39B3" w:rsidRDefault="00B52ACD" w:rsidP="00B52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2ACD" w:rsidRPr="006C5D81" w:rsidRDefault="00B52ACD" w:rsidP="00B52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D81">
        <w:rPr>
          <w:rFonts w:ascii="Times New Roman" w:hAnsi="Times New Roman" w:cs="Times New Roman"/>
          <w:sz w:val="28"/>
          <w:szCs w:val="28"/>
        </w:rPr>
        <w:t>Глава Октябрьского сельсовета                                                             А.Б.Юданов</w:t>
      </w:r>
    </w:p>
    <w:p w:rsidR="00B52ACD" w:rsidRDefault="00B52ACD" w:rsidP="00B52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D81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B52ACD" w:rsidRDefault="00B52ACD" w:rsidP="00B52A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2ACD" w:rsidRPr="0067607C" w:rsidRDefault="00B52ACD" w:rsidP="00B52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07C">
        <w:rPr>
          <w:rFonts w:ascii="Times New Roman" w:hAnsi="Times New Roman" w:cs="Times New Roman"/>
          <w:sz w:val="20"/>
          <w:szCs w:val="20"/>
        </w:rPr>
        <w:t>Исп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C5D81">
        <w:rPr>
          <w:rFonts w:ascii="Times New Roman" w:hAnsi="Times New Roman" w:cs="Times New Roman"/>
          <w:sz w:val="20"/>
          <w:szCs w:val="20"/>
        </w:rPr>
        <w:t>Никулина Н.Н.</w:t>
      </w:r>
    </w:p>
    <w:p w:rsidR="00B52ACD" w:rsidRPr="006C5D81" w:rsidRDefault="00B52ACD" w:rsidP="00B52A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5D81">
        <w:rPr>
          <w:rFonts w:ascii="Times New Roman" w:hAnsi="Times New Roman" w:cs="Times New Roman"/>
          <w:sz w:val="20"/>
          <w:szCs w:val="20"/>
        </w:rPr>
        <w:t>61-603</w:t>
      </w:r>
    </w:p>
    <w:p w:rsidR="00C6799F" w:rsidRPr="00EC39B3" w:rsidRDefault="00C6799F" w:rsidP="00BC11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 </w:t>
      </w:r>
    </w:p>
    <w:p w:rsidR="00C6799F" w:rsidRPr="00EC39B3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C6799F" w:rsidRPr="00EC39B3" w:rsidRDefault="00B52ACD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Октябрьского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C6799F" w:rsidRPr="00EC39B3" w:rsidRDefault="00AA0BD2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6799F" w:rsidRPr="00EC39B3" w:rsidRDefault="00B532F5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 "__"___ 2022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>г №__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954ED" w:rsidTr="00C954ED">
        <w:tc>
          <w:tcPr>
            <w:tcW w:w="4785" w:type="dxa"/>
          </w:tcPr>
          <w:p w:rsidR="00C954ED" w:rsidRDefault="00C954ED" w:rsidP="00C6799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C954ED" w:rsidRPr="00C954ED" w:rsidRDefault="00C954ED" w:rsidP="00C954ED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C954ED" w:rsidRDefault="00C954ED" w:rsidP="00C954E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C954ED">
                <w:rPr>
                  <w:rStyle w:val="a3"/>
                  <w:rFonts w:ascii="Times New Roman" w:hAnsi="Times New Roman" w:cs="Times New Roman"/>
                  <w:color w:val="FF0000"/>
                  <w:u w:val="none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C954ED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954ED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C6799F" w:rsidRPr="00EC39B3" w:rsidRDefault="00C6799F" w:rsidP="00BC1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C6799F" w:rsidRPr="00EC39B3" w:rsidRDefault="00C6799F" w:rsidP="00BC1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контроля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>границах населенных пунктов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2ACD">
        <w:rPr>
          <w:rFonts w:ascii="Times New Roman" w:eastAsia="Times New Roman" w:hAnsi="Times New Roman" w:cs="Times New Roman"/>
          <w:bCs/>
          <w:sz w:val="28"/>
          <w:szCs w:val="28"/>
        </w:rPr>
        <w:t>Октябрьского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A0BD2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6799F" w:rsidRPr="00EC39B3" w:rsidRDefault="00C6799F" w:rsidP="00BC11AD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C39B3" w:rsidRDefault="00C6799F" w:rsidP="00C679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C6799F" w:rsidRPr="00EC39B3" w:rsidRDefault="00C6799F" w:rsidP="00B52A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________ сельсовета </w:t>
      </w:r>
      <w:r w:rsidR="00AA0BD2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</w:t>
      </w:r>
      <w:r w:rsidR="00BC11AD">
        <w:rPr>
          <w:rFonts w:ascii="Times New Roman" w:eastAsia="Times New Roman" w:hAnsi="Times New Roman" w:cs="Times New Roman"/>
          <w:sz w:val="28"/>
          <w:szCs w:val="28"/>
        </w:rPr>
        <w:t xml:space="preserve">ибирской области </w:t>
      </w:r>
      <w:proofErr w:type="gramStart"/>
      <w:r w:rsidR="00BC11AD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BC11AD">
        <w:rPr>
          <w:rFonts w:ascii="Times New Roman" w:eastAsia="Times New Roman" w:hAnsi="Times New Roman" w:cs="Times New Roman"/>
          <w:sz w:val="28"/>
          <w:szCs w:val="28"/>
        </w:rPr>
        <w:t xml:space="preserve"> _____ №___ «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утверждении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формы проверочного листа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исков контрольных вопросов), применяемого при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осуществл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ении  муниципального контроля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B52ACD">
        <w:rPr>
          <w:rFonts w:ascii="Times New Roman" w:eastAsia="Times New Roman" w:hAnsi="Times New Roman" w:cs="Times New Roman"/>
          <w:bCs/>
          <w:sz w:val="28"/>
          <w:szCs w:val="28"/>
        </w:rPr>
        <w:t>Октябрьского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AA0BD2"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>айона  Новосибирской  области».</w:t>
      </w:r>
    </w:p>
    <w:p w:rsidR="00C6799F" w:rsidRPr="00EC39B3" w:rsidRDefault="00BC11AD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Проверочный лист (список контрольных вопросов),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применяется инспект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ором при проведении плановых проверок в рамках 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 муниципального  контроля  </w:t>
      </w:r>
      <w:r w:rsidR="00C6799F"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C679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границах населенных пунктов</w:t>
      </w:r>
      <w:r w:rsidRPr="00BC11AD">
        <w:rPr>
          <w:rFonts w:ascii="Times New Roman" w:hAnsi="Times New Roman" w:cs="Times New Roman"/>
          <w:sz w:val="28"/>
          <w:szCs w:val="28"/>
        </w:rPr>
        <w:t xml:space="preserve"> </w:t>
      </w:r>
      <w:r w:rsidR="00B52ACD">
        <w:rPr>
          <w:rFonts w:ascii="Times New Roman" w:eastAsia="Times New Roman" w:hAnsi="Times New Roman" w:cs="Times New Roman"/>
          <w:bCs/>
          <w:sz w:val="28"/>
          <w:szCs w:val="28"/>
        </w:rPr>
        <w:t>Октябрьского</w:t>
      </w:r>
      <w:r w:rsidR="00B52ACD"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AA0BD2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B2310F" w:rsidRPr="00B2310F" w:rsidRDefault="00B2310F" w:rsidP="00C6799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B2310F" w:rsidRPr="00B2310F" w:rsidRDefault="00B2310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C954ED" w:rsidRDefault="00B2310F" w:rsidP="00B23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C6799F"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D62798" w:rsidRPr="00EC39B3" w:rsidRDefault="00C6799F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6279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D62798"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D62798" w:rsidRPr="00EC39B3" w:rsidRDefault="00D62798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Pr="00EC39B3" w:rsidRDefault="00C6799F" w:rsidP="00D62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C6799F" w:rsidRPr="00EC39B3" w:rsidRDefault="00894C9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плановой проверки с заполнением проверочного листа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или) указание на используемые юридическим лицом, 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>индивидуальным  пре</w:t>
      </w:r>
      <w:r>
        <w:rPr>
          <w:rFonts w:ascii="Times New Roman" w:eastAsia="Times New Roman" w:hAnsi="Times New Roman" w:cs="Times New Roman"/>
          <w:sz w:val="28"/>
          <w:szCs w:val="28"/>
        </w:rPr>
        <w:t>дпринимателем производственные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объекты:  __________________________________________________________________.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__________ сельсовета </w:t>
      </w:r>
      <w:r w:rsidR="00AA0BD2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DB40BC" w:rsidRPr="00894C9B" w:rsidRDefault="00DB40BC" w:rsidP="00894C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DB40BC" w:rsidRPr="00894C9B" w:rsidSect="00BC11AD">
          <w:pgSz w:w="11906" w:h="16838"/>
          <w:pgMar w:top="1134" w:right="567" w:bottom="568" w:left="1418" w:header="708" w:footer="708" w:gutter="0"/>
          <w:cols w:space="708"/>
          <w:docGrid w:linePitch="360"/>
        </w:sectPr>
      </w:pPr>
    </w:p>
    <w:tbl>
      <w:tblPr>
        <w:tblW w:w="143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0"/>
        <w:gridCol w:w="3812"/>
        <w:gridCol w:w="1089"/>
        <w:gridCol w:w="1088"/>
        <w:gridCol w:w="35"/>
        <w:gridCol w:w="9"/>
        <w:gridCol w:w="17"/>
        <w:gridCol w:w="126"/>
        <w:gridCol w:w="63"/>
        <w:gridCol w:w="905"/>
        <w:gridCol w:w="18"/>
        <w:gridCol w:w="7"/>
        <w:gridCol w:w="109"/>
        <w:gridCol w:w="7"/>
        <w:gridCol w:w="28"/>
        <w:gridCol w:w="1558"/>
        <w:gridCol w:w="44"/>
        <w:gridCol w:w="4505"/>
        <w:gridCol w:w="119"/>
        <w:gridCol w:w="109"/>
        <w:gridCol w:w="40"/>
      </w:tblGrid>
      <w:tr w:rsidR="00885F33" w:rsidRPr="00C6799F" w:rsidTr="00FD39C8">
        <w:trPr>
          <w:gridAfter w:val="3"/>
          <w:wAfter w:w="268" w:type="dxa"/>
          <w:trHeight w:val="4247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spellStart"/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10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5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85F33" w:rsidRPr="00C6799F" w:rsidTr="00FD39C8">
        <w:trPr>
          <w:gridAfter w:val="3"/>
          <w:wAfter w:w="268" w:type="dxa"/>
          <w:trHeight w:val="583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D39C8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33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45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D39C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венного  строительного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надзора?</w:t>
            </w:r>
            <w:r w:rsidR="00FD3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132F59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16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2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внесении  изменений  в  отдельные  законодательные  акты  Российской  Федерации»  </w:t>
            </w:r>
          </w:p>
        </w:tc>
      </w:tr>
      <w:tr w:rsidR="00FD39C8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 ли  разрешение  на  строительство,  реконструкцию  автомобильных  дорог  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132F59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16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4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  состав  работ 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132F59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4  статьи  16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885F33" w:rsidRPr="00C6799F" w:rsidRDefault="00132F59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приказ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сных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17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пункты  1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hyperlink r:id="rId18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  статьи  17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9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5F33" w:rsidRPr="00C6799F" w:rsidTr="00FD39C8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  состав  работ  по  содержанию  автомоби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132F59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17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1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885F33" w:rsidRPr="00C6799F" w:rsidRDefault="00132F59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приказ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России  от  16.11.2012  №402  «</w:t>
            </w:r>
            <w:hyperlink r:id="rId23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FD39C8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24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1  статьи  18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5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132F59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19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прокладка,  перенос,  переустройство,  эксплуатация  инженерных  коммуникаций  в  границах  полос  отвода  и  придорожных  </w:t>
            </w: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полос</w:t>
            </w:r>
            <w:proofErr w:type="gramEnd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автомобильных  дорог  в  соответствии  с  техническими  требованиями  и  условиями,  установленными  договором  между  владельцами  автомобильных  дор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132F59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19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FD39C8" w:rsidRPr="00C6799F" w:rsidTr="00FD39C8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Выдано  ли  органом  местного  самоуправления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разрешение  на  строительство  в  случае  прокладки,  переноса,  переустройства  инженерных  коммуникаций  в  границах  придорожны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  полос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132F59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5  статьи  19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132F59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1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1"/>
          <w:wAfter w:w="4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сооружений  и  иных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132F59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22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132F59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1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4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132F59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6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33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в  границах  полос  отвода  автомобильной  дороги  выполнение  работ,  не  связанных  со  строительством,  с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реконструкцией,  капитальным  ремонтом,  ремонтом  и  содержанием  автомобильной  дороги,  а  также  с  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34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внесении  изменений  в  отдельные  законодательные  акты  Российской  Федерации»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 объектам  дорожного  сервиса?</w:t>
            </w:r>
            <w:proofErr w:type="gram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35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6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132F59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7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8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Об  автомобильных  дорогах  и  о  дорожной  деятельности  в  Российской  Федерации  и  о  </w:t>
              </w:r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внесении  изменений  в  отдельные  законодательные  акты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132F59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9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8  статьи  26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40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  <w:trHeight w:val="6497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132F59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1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8  статьи  26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42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FC670A" w:rsidRPr="00C6799F" w:rsidTr="00FD39C8">
        <w:trPr>
          <w:gridAfter w:val="3"/>
          <w:wAfter w:w="268" w:type="dxa"/>
          <w:trHeight w:val="158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перевозки пассажиров и багажа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Ст. 19 -22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Федерального закона от 8 ноября 2007 г. N 259-ФЗ "Устав автомобильного транспорта и городского наземного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электрического транспорта"</w:t>
            </w:r>
          </w:p>
        </w:tc>
      </w:tr>
      <w:tr w:rsidR="00E40D86" w:rsidRPr="00C6799F" w:rsidTr="00FD39C8">
        <w:trPr>
          <w:gridAfter w:val="3"/>
          <w:wAfter w:w="268" w:type="dxa"/>
          <w:trHeight w:val="423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E40D86" w:rsidRPr="00C6799F" w:rsidTr="00FD39C8">
        <w:trPr>
          <w:gridAfter w:val="3"/>
          <w:wAfter w:w="268" w:type="dxa"/>
          <w:trHeight w:val="292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Правила</w:t>
            </w:r>
            <w:r w:rsidRPr="00C679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перевозок пассажиров и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багажа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автомобильным транспортом и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городским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наземным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электрическим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транспортом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</w:tr>
      <w:tr w:rsidR="00E40D86" w:rsidRPr="00C6799F" w:rsidTr="00FD39C8">
        <w:trPr>
          <w:gridAfter w:val="3"/>
          <w:wAfter w:w="268" w:type="dxa"/>
          <w:trHeight w:val="1029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значения</w:t>
            </w: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7791" w:rsidRDefault="000B7791" w:rsidP="000C4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7791" w:rsidRDefault="000B7791" w:rsidP="000B77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0B7791" w:rsidRDefault="000B7791" w:rsidP="000B77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</w:p>
        </w:tc>
      </w:tr>
      <w:tr w:rsidR="00E40D86" w:rsidRPr="00C6799F" w:rsidTr="00FD39C8">
        <w:trPr>
          <w:gridAfter w:val="3"/>
          <w:wAfter w:w="268" w:type="dxa"/>
          <w:trHeight w:val="607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Соблюдается ли порядок </w:t>
            </w: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согласия на строительство, реконструкцию, проведение капитального ремонта, ремонта пересечений и примыканий к автомобильным дорогам местного значения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  <w:r w:rsidRPr="00C679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B52ACD" w:rsidP="00294138">
            <w:pPr>
              <w:pStyle w:val="a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E40D86" w:rsidRPr="00C6799F" w:rsidTr="00FD39C8">
        <w:trPr>
          <w:gridAfter w:val="3"/>
          <w:wAfter w:w="268" w:type="dxa"/>
          <w:trHeight w:val="304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Соблюдается ли порядок</w:t>
            </w:r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и ремонта автомобильных дорог общего пользования местного значения</w:t>
            </w:r>
            <w:proofErr w:type="gramStart"/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C8" w:rsidRPr="00C6799F" w:rsidTr="00FD39C8">
        <w:trPr>
          <w:gridAfter w:val="3"/>
          <w:wAfter w:w="268" w:type="dxa"/>
          <w:trHeight w:val="467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25.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Соблюдается ли требования к порядке </w:t>
            </w:r>
            <w:proofErr w:type="gramStart"/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использования полос отвода автомобильных дорог местного значения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0B779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C104AA" w:rsidRDefault="00C104AA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42330B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42330B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DB40BC" w:rsidSect="00E40D8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99F" w:rsidRDefault="00C6799F"/>
    <w:sectPr w:rsidR="00C6799F" w:rsidSect="0013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799F"/>
    <w:rsid w:val="0007720F"/>
    <w:rsid w:val="000B7791"/>
    <w:rsid w:val="000C4EA8"/>
    <w:rsid w:val="0013268F"/>
    <w:rsid w:val="00132F59"/>
    <w:rsid w:val="00137BA7"/>
    <w:rsid w:val="001B58D0"/>
    <w:rsid w:val="002655C0"/>
    <w:rsid w:val="00284B31"/>
    <w:rsid w:val="00294138"/>
    <w:rsid w:val="003203EC"/>
    <w:rsid w:val="00345937"/>
    <w:rsid w:val="0042330B"/>
    <w:rsid w:val="004736C9"/>
    <w:rsid w:val="006673A3"/>
    <w:rsid w:val="006839F8"/>
    <w:rsid w:val="006D44A4"/>
    <w:rsid w:val="00732F65"/>
    <w:rsid w:val="00885F33"/>
    <w:rsid w:val="00894C9B"/>
    <w:rsid w:val="00A15EFB"/>
    <w:rsid w:val="00AA0BD2"/>
    <w:rsid w:val="00AA12C7"/>
    <w:rsid w:val="00B2310F"/>
    <w:rsid w:val="00B326F1"/>
    <w:rsid w:val="00B41FBC"/>
    <w:rsid w:val="00B52ACD"/>
    <w:rsid w:val="00B532F5"/>
    <w:rsid w:val="00BC11AD"/>
    <w:rsid w:val="00C104AA"/>
    <w:rsid w:val="00C6799F"/>
    <w:rsid w:val="00C954ED"/>
    <w:rsid w:val="00CF7E70"/>
    <w:rsid w:val="00D62798"/>
    <w:rsid w:val="00DB40BC"/>
    <w:rsid w:val="00E40D86"/>
    <w:rsid w:val="00FC670A"/>
    <w:rsid w:val="00FD39C8"/>
    <w:rsid w:val="00FF0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1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-search.minjust.ru:8080/bigs/showDocument.html?id=313AE05C-60D9-4F9E-8A34-D942808694A8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yperlink" Target="http://pravo-search.minjust.ru:8080/bigs/showDocument.html?id=313AE05C-60D9-4F9E-8A34-D942808694A8" TargetMode="Externa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-search.minjust.ru:8080/bigs/showDocument.html?id=313AE05C-60D9-4F9E-8A34-D942808694A8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-search.minjust.ru:8080/bigs/showDocument.html?id=313AE05C-60D9-4F9E-8A34-D942808694A8" TargetMode="External"/><Relationship Id="rId33" Type="http://schemas.openxmlformats.org/officeDocument/2006/relationships/hyperlink" Target="http://pravo-search.minjust.ru:8080/bigs/showDocument.html?id=313AE05C-60D9-4F9E-8A34-D942808694A8" TargetMode="External"/><Relationship Id="rId38" Type="http://schemas.openxmlformats.org/officeDocument/2006/relationships/hyperlink" Target="http://pravo-search.minjust.ru:8080/bigs/showDocument.html?id=313AE05C-60D9-4F9E-8A34-D942808694A8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.minju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-search.minjust.ru:8080/bigs/showDocument.html?id=313AE05C-60D9-4F9E-8A34-D942808694A8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-search.minjust.ru:8080/bigs/showDocument.html?id=E5BB8E40-60D6-4349-A187-BB63B310025C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-search.minjust.ru:8080/bigs/showDocument.html?id=313AE05C-60D9-4F9E-8A34-D942808694A8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pravo-search.minjust.ru:8080/bigs/showDocument.html?id=313AE05C-60D9-4F9E-8A34-D942808694A8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14" Type="http://schemas.openxmlformats.org/officeDocument/2006/relationships/hyperlink" Target="http://pravo-search.minjust.ru:8080/bigs/showDocument.html?id=313AE05C-60D9-4F9E-8A34-D942808694A8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18</Pages>
  <Words>3665</Words>
  <Characters>20896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dcterms:created xsi:type="dcterms:W3CDTF">2021-10-13T05:58:00Z</dcterms:created>
  <dcterms:modified xsi:type="dcterms:W3CDTF">2022-01-21T05:30:00Z</dcterms:modified>
</cp:coreProperties>
</file>