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9E9" w:rsidRDefault="00B2218B" w:rsidP="00D649E9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МУНИЦИПАЛЬНЫЙ КОНТРАКТ № </w:t>
      </w:r>
    </w:p>
    <w:p w:rsidR="00D649E9" w:rsidRDefault="00D649E9" w:rsidP="00D649E9">
      <w:pPr>
        <w:jc w:val="center"/>
        <w:outlineLvl w:val="0"/>
      </w:pPr>
      <w:r>
        <w:t>На оказание услуг по водоснабжению</w:t>
      </w:r>
    </w:p>
    <w:p w:rsidR="00D649E9" w:rsidRDefault="00D649E9" w:rsidP="00D649E9"/>
    <w:p w:rsidR="00D649E9" w:rsidRDefault="00D649E9" w:rsidP="00D649E9">
      <w:r>
        <w:t xml:space="preserve">п. Октябрьский                                                          </w:t>
      </w:r>
      <w:r w:rsidR="00B2218B">
        <w:t xml:space="preserve">                          от «  »                  201</w:t>
      </w:r>
      <w:r w:rsidR="00847BCF">
        <w:t xml:space="preserve"> </w:t>
      </w:r>
      <w:r w:rsidR="00B2218B">
        <w:t xml:space="preserve"> </w:t>
      </w:r>
      <w:r>
        <w:t xml:space="preserve">г        </w:t>
      </w:r>
    </w:p>
    <w:p w:rsidR="00D649E9" w:rsidRDefault="00D649E9" w:rsidP="00D649E9"/>
    <w:p w:rsidR="00D649E9" w:rsidRDefault="00D649E9" w:rsidP="00D649E9"/>
    <w:p w:rsidR="00D649E9" w:rsidRDefault="00D649E9" w:rsidP="00D649E9">
      <w:pPr>
        <w:ind w:firstLine="360"/>
        <w:jc w:val="both"/>
      </w:pPr>
      <w:proofErr w:type="gramStart"/>
      <w:r>
        <w:t xml:space="preserve">Муниципальное унитарное предприятие Октябрьского жилищно-коммунального  хозяйства в лице директора </w:t>
      </w:r>
      <w:proofErr w:type="spellStart"/>
      <w:r>
        <w:t>Хорошилова</w:t>
      </w:r>
      <w:proofErr w:type="spellEnd"/>
      <w:r>
        <w:t xml:space="preserve"> Сергея Владимировича, действующего на основании Устава именуемый в дальнейшем «Исп</w:t>
      </w:r>
      <w:r w:rsidR="00B2218B">
        <w:t>олнитель» с одной стороны, и                                                                                                   ----------------------------------------------------------------------------</w:t>
      </w:r>
      <w:r>
        <w:t xml:space="preserve">, действующей на основании Устава, именуемый в дальнейшем «Заказчик» </w:t>
      </w:r>
      <w:r>
        <w:rPr>
          <w:highlight w:val="cyan"/>
        </w:rPr>
        <w:t>с п. 4 ч. 1 ст. 93 Федерального закона Российской Федерации от 05.04.2013г. № 44-ФЗ «О контрактной системе в сфере закупок товаров, работ, услуг для государственных и муниципальных</w:t>
      </w:r>
      <w:proofErr w:type="gramEnd"/>
      <w:r>
        <w:rPr>
          <w:highlight w:val="cyan"/>
        </w:rPr>
        <w:t xml:space="preserve"> нужд» заключили настоящий муниципальный контракт (далее – </w:t>
      </w:r>
      <w:r>
        <w:rPr>
          <w:b/>
          <w:highlight w:val="cyan"/>
        </w:rPr>
        <w:t>Контракт</w:t>
      </w:r>
      <w:r>
        <w:rPr>
          <w:highlight w:val="cyan"/>
        </w:rPr>
        <w:t>) о нижеследующем:</w:t>
      </w:r>
    </w:p>
    <w:p w:rsidR="00D649E9" w:rsidRDefault="00D649E9" w:rsidP="00D649E9"/>
    <w:p w:rsidR="00D649E9" w:rsidRDefault="00D649E9" w:rsidP="00D649E9">
      <w:pPr>
        <w:numPr>
          <w:ilvl w:val="0"/>
          <w:numId w:val="1"/>
        </w:numPr>
        <w:rPr>
          <w:b/>
        </w:rPr>
      </w:pPr>
      <w:r>
        <w:rPr>
          <w:b/>
        </w:rPr>
        <w:t>Предмет контракта</w:t>
      </w:r>
    </w:p>
    <w:p w:rsidR="00D649E9" w:rsidRDefault="00D649E9" w:rsidP="00D649E9">
      <w:pPr>
        <w:ind w:left="2520"/>
        <w:rPr>
          <w:b/>
        </w:rPr>
      </w:pPr>
      <w:r>
        <w:rPr>
          <w:b/>
        </w:rPr>
        <w:t xml:space="preserve">      </w:t>
      </w:r>
    </w:p>
    <w:p w:rsidR="00D649E9" w:rsidRDefault="00D649E9" w:rsidP="00D649E9">
      <w:r>
        <w:t>1.1.  В соответствии с настоящим договором Исполнитель принимает на себя обязанности на оказание услуг по водоснабжению (отпуск воды) Заказчику.</w:t>
      </w:r>
    </w:p>
    <w:p w:rsidR="00D649E9" w:rsidRDefault="00D649E9" w:rsidP="00D649E9"/>
    <w:p w:rsidR="00D649E9" w:rsidRDefault="00D649E9" w:rsidP="00D649E9">
      <w:pPr>
        <w:numPr>
          <w:ilvl w:val="0"/>
          <w:numId w:val="1"/>
        </w:numPr>
        <w:tabs>
          <w:tab w:val="left" w:pos="2625"/>
        </w:tabs>
        <w:rPr>
          <w:b/>
        </w:rPr>
      </w:pPr>
      <w:r>
        <w:rPr>
          <w:b/>
        </w:rPr>
        <w:t>Обязанности сторон</w:t>
      </w:r>
    </w:p>
    <w:p w:rsidR="00D649E9" w:rsidRDefault="00D649E9" w:rsidP="00D649E9"/>
    <w:p w:rsidR="00D649E9" w:rsidRDefault="00D649E9" w:rsidP="00D649E9">
      <w:r>
        <w:t>2.1. Исполнитель обязан:</w:t>
      </w:r>
    </w:p>
    <w:p w:rsidR="00D649E9" w:rsidRDefault="00D649E9" w:rsidP="00D649E9">
      <w:r>
        <w:t xml:space="preserve">2.1.1. Оказывать услуги </w:t>
      </w:r>
      <w:proofErr w:type="gramStart"/>
      <w:r>
        <w:t>согласно норм</w:t>
      </w:r>
      <w:proofErr w:type="gramEnd"/>
      <w:r>
        <w:t xml:space="preserve"> потребления.</w:t>
      </w:r>
    </w:p>
    <w:p w:rsidR="00D649E9" w:rsidRDefault="00D649E9" w:rsidP="00D649E9">
      <w:r>
        <w:t xml:space="preserve">2.1.2. Возмещать убытки, возникшие по вине Исполнителя, </w:t>
      </w:r>
      <w:proofErr w:type="gramStart"/>
      <w:r>
        <w:t>согласно акта</w:t>
      </w:r>
      <w:proofErr w:type="gramEnd"/>
      <w:r>
        <w:t>,</w:t>
      </w:r>
    </w:p>
    <w:p w:rsidR="00D649E9" w:rsidRDefault="00D649E9" w:rsidP="00D649E9">
      <w:r>
        <w:t>Составленного обеими сторонами, на основании заявления Заказчика, в виде снижения оплаты за выше названные услуги в процентном отношении от нормативных параметров.</w:t>
      </w:r>
    </w:p>
    <w:p w:rsidR="00D649E9" w:rsidRDefault="00D649E9" w:rsidP="00D649E9">
      <w:r>
        <w:t xml:space="preserve">2.2.Заказчик обязан:  оплатить оказанные услуги Исполнитель в срок и в порядке, </w:t>
      </w:r>
      <w:proofErr w:type="gramStart"/>
      <w:r>
        <w:t>указанных</w:t>
      </w:r>
      <w:proofErr w:type="gramEnd"/>
      <w:r>
        <w:t xml:space="preserve"> в п.3. настоящего договора.</w:t>
      </w:r>
    </w:p>
    <w:p w:rsidR="00D649E9" w:rsidRDefault="00D649E9" w:rsidP="00D649E9"/>
    <w:p w:rsidR="00D649E9" w:rsidRDefault="00D649E9" w:rsidP="00D649E9">
      <w:pPr>
        <w:tabs>
          <w:tab w:val="left" w:pos="2505"/>
        </w:tabs>
        <w:rPr>
          <w:b/>
        </w:rPr>
      </w:pPr>
      <w:r>
        <w:tab/>
      </w:r>
      <w:r>
        <w:rPr>
          <w:b/>
        </w:rPr>
        <w:t>3. Цена контракта и порядок  расчетов</w:t>
      </w:r>
    </w:p>
    <w:p w:rsidR="00D649E9" w:rsidRDefault="00D649E9" w:rsidP="00D649E9"/>
    <w:p w:rsidR="00D649E9" w:rsidRDefault="00D649E9" w:rsidP="00D649E9">
      <w:pPr>
        <w:numPr>
          <w:ilvl w:val="1"/>
          <w:numId w:val="2"/>
        </w:numPr>
      </w:pPr>
      <w:r>
        <w:t xml:space="preserve">Стоимость услуг  водоснабжения определяется на основании действующих  тарифов у Исполнителя на момент составления контракта, и составляет                      17 руб.67коп за </w:t>
      </w:r>
      <w:smartTag w:uri="urn:schemas-microsoft-com:office:smarttags" w:element="metricconverter">
        <w:smartTagPr>
          <w:attr w:name="ProductID" w:val="1 м"/>
        </w:smartTagPr>
        <w:r>
          <w:t>1 м</w:t>
        </w:r>
      </w:smartTag>
      <w:proofErr w:type="gramStart"/>
      <w:r>
        <w:t>.к</w:t>
      </w:r>
      <w:proofErr w:type="gramEnd"/>
      <w:r>
        <w:t xml:space="preserve">уб. с 01.01.2015г. по 30.06.2015г.,                                                18 руб. 24 </w:t>
      </w:r>
      <w:proofErr w:type="spellStart"/>
      <w:r>
        <w:t>коп.за</w:t>
      </w:r>
      <w:proofErr w:type="spellEnd"/>
      <w:r>
        <w:t xml:space="preserve"> </w:t>
      </w:r>
      <w:smartTag w:uri="urn:schemas-microsoft-com:office:smarttags" w:element="metricconverter">
        <w:smartTagPr>
          <w:attr w:name="ProductID" w:val="1 м"/>
        </w:smartTagPr>
        <w:r>
          <w:t>1 м</w:t>
        </w:r>
      </w:smartTag>
      <w:r>
        <w:t>. куб. с 01.07.2015г. по 31.12.2015г.</w:t>
      </w:r>
    </w:p>
    <w:p w:rsidR="00D649E9" w:rsidRDefault="00D649E9" w:rsidP="00D649E9">
      <w:pPr>
        <w:rPr>
          <w:highlight w:val="cyan"/>
        </w:rPr>
      </w:pPr>
      <w:r>
        <w:t xml:space="preserve">   3.2.Количество потр</w:t>
      </w:r>
      <w:r w:rsidR="00B2218B">
        <w:t>ебляемой воды составляет      --------</w:t>
      </w:r>
      <w:r>
        <w:t xml:space="preserve"> куб. (Приложение № 1) .                  стоимость услуг  п</w:t>
      </w:r>
      <w:r w:rsidR="00B2218B">
        <w:t>о контракту составляет  -----------</w:t>
      </w:r>
      <w:r>
        <w:t xml:space="preserve"> руб.   НДС не облагается.</w:t>
      </w:r>
      <w:proofErr w:type="gramStart"/>
      <w:r>
        <w:t xml:space="preserve"> .</w:t>
      </w:r>
      <w:proofErr w:type="gramEnd"/>
      <w:r>
        <w:t xml:space="preserve"> </w:t>
      </w:r>
      <w:r>
        <w:rPr>
          <w:highlight w:val="cyan"/>
        </w:rPr>
        <w:t>Цена контракта является твердой и изменению  подлежит только по соглашению сторон.</w:t>
      </w:r>
    </w:p>
    <w:p w:rsidR="00D649E9" w:rsidRDefault="00D649E9" w:rsidP="00D649E9">
      <w:pPr>
        <w:ind w:left="360" w:hanging="360"/>
        <w:jc w:val="both"/>
      </w:pPr>
      <w:r>
        <w:rPr>
          <w:highlight w:val="cyan"/>
        </w:rPr>
        <w:t xml:space="preserve">   3.3. Цена муниципального контракта может быть снижена по соглашению сторон без изменения, предусмотренного контрактом количества товара</w:t>
      </w:r>
      <w:r>
        <w:t>.</w:t>
      </w:r>
    </w:p>
    <w:p w:rsidR="00D649E9" w:rsidRDefault="00D649E9" w:rsidP="00D649E9">
      <w:r>
        <w:t xml:space="preserve">   3.4.Заказчик  оплачивает услуги согласно </w:t>
      </w:r>
      <w:proofErr w:type="spellStart"/>
      <w:proofErr w:type="gramStart"/>
      <w:r>
        <w:t>счет-фактуры</w:t>
      </w:r>
      <w:proofErr w:type="spellEnd"/>
      <w:proofErr w:type="gramEnd"/>
      <w:r>
        <w:t>. Расчетный период для оплаты         за водоснабжение устанавливается в один календарный месяц. Срок оплаты до 30 числа следующего за отчетным месяцем.</w:t>
      </w:r>
    </w:p>
    <w:p w:rsidR="00D649E9" w:rsidRDefault="00D649E9" w:rsidP="00D649E9"/>
    <w:p w:rsidR="00D649E9" w:rsidRDefault="00D649E9" w:rsidP="00D649E9">
      <w:pPr>
        <w:tabs>
          <w:tab w:val="left" w:pos="2715"/>
        </w:tabs>
        <w:rPr>
          <w:b/>
        </w:rPr>
      </w:pPr>
      <w:r>
        <w:tab/>
      </w:r>
      <w:r>
        <w:rPr>
          <w:b/>
        </w:rPr>
        <w:t>4. Ответственность Потребителя</w:t>
      </w:r>
    </w:p>
    <w:p w:rsidR="00D649E9" w:rsidRDefault="00D649E9" w:rsidP="00D649E9"/>
    <w:p w:rsidR="00D649E9" w:rsidRDefault="00D649E9" w:rsidP="00D649E9">
      <w:r>
        <w:t>4.1.В случае несвоевременного внесения оплаты за водоснабжение Потребитель уплачивает пеню в размере 0,03% за каждый день просрочки.</w:t>
      </w:r>
    </w:p>
    <w:p w:rsidR="00D649E9" w:rsidRDefault="00D649E9" w:rsidP="00D649E9"/>
    <w:p w:rsidR="00D649E9" w:rsidRDefault="00D649E9" w:rsidP="00D649E9">
      <w:pPr>
        <w:tabs>
          <w:tab w:val="left" w:pos="2940"/>
        </w:tabs>
        <w:rPr>
          <w:b/>
        </w:rPr>
      </w:pPr>
      <w:r>
        <w:tab/>
      </w:r>
      <w:r>
        <w:rPr>
          <w:b/>
        </w:rPr>
        <w:t>5. Прочие условия</w:t>
      </w:r>
    </w:p>
    <w:p w:rsidR="00D649E9" w:rsidRDefault="00D649E9" w:rsidP="00D649E9">
      <w:r>
        <w:lastRenderedPageBreak/>
        <w:t>5.1.Контрактные  обязательства могут быть пересмотрены  по предложению одной из сторон, если в период действия контракта  существенно изменились объективные условия деятельности сторон.</w:t>
      </w:r>
    </w:p>
    <w:p w:rsidR="00D649E9" w:rsidRDefault="00D649E9" w:rsidP="00D649E9">
      <w:r>
        <w:t>5.2</w:t>
      </w:r>
      <w:proofErr w:type="gramStart"/>
      <w:r>
        <w:t xml:space="preserve"> Л</w:t>
      </w:r>
      <w:proofErr w:type="gramEnd"/>
      <w:r>
        <w:t>юбая из сторон  вправе потребовать расторжение или пересмотра условий в случае грубого нарушения обязательств, допущенных другой стороной</w:t>
      </w:r>
    </w:p>
    <w:p w:rsidR="00D649E9" w:rsidRDefault="00D649E9" w:rsidP="00D649E9">
      <w:r>
        <w:t>5.3. Предложения об изменении условий контракта рассматриваются сторонами в месячный срок со дня их получения.</w:t>
      </w:r>
    </w:p>
    <w:p w:rsidR="00D649E9" w:rsidRDefault="00D649E9" w:rsidP="00D649E9">
      <w:r>
        <w:t>5.4. При возникновении споров  и разногласий  по настоящему контракту или связи с ним,  стороны могут урегулировать их путем переговоров.</w:t>
      </w:r>
    </w:p>
    <w:p w:rsidR="00D649E9" w:rsidRDefault="00D649E9" w:rsidP="00D649E9">
      <w:r>
        <w:t>5.5. В случае невозможности достичь согласия любая из сторон вправе обратиться в судебную инстанцию.</w:t>
      </w:r>
    </w:p>
    <w:p w:rsidR="00D649E9" w:rsidRDefault="00D649E9" w:rsidP="00D649E9">
      <w:r>
        <w:t>5.6. Настоящий контра</w:t>
      </w:r>
      <w:proofErr w:type="gramStart"/>
      <w:r>
        <w:t>кт  вст</w:t>
      </w:r>
      <w:proofErr w:type="gramEnd"/>
      <w:r>
        <w:t>упает в силу  с 01 января 2015 года и действует по 31 декабря 2015 года.</w:t>
      </w:r>
    </w:p>
    <w:p w:rsidR="00D649E9" w:rsidRDefault="00D649E9" w:rsidP="00D649E9">
      <w:r>
        <w:t>5.7. В случае если одна из  сторон  не заявила о расторжении  контракта  в письменном виде за 10 дней до окончания  срока действия контракта, настоящий контракт пролонгируется на следующий год.</w:t>
      </w:r>
    </w:p>
    <w:p w:rsidR="00D649E9" w:rsidRDefault="00D649E9" w:rsidP="00D649E9">
      <w:r>
        <w:t>5.8. При наступлении форс-мажорных обстоятельств ни одна из сторон  не несет ответственность. Стороны обмениваются  взаимными уведомлениями о приостановлении действия контракта или расторжении настоящего контракта.</w:t>
      </w:r>
    </w:p>
    <w:p w:rsidR="00D649E9" w:rsidRDefault="00D649E9" w:rsidP="00D649E9">
      <w:r>
        <w:t>5.9. Контракт  составлен в двух экземплярах, имеющих одинаковую юридическую силу, по одному экземпляру для каждой сторон.</w:t>
      </w:r>
    </w:p>
    <w:p w:rsidR="00D649E9" w:rsidRDefault="00D649E9" w:rsidP="00D649E9">
      <w:pPr>
        <w:pStyle w:val="Style8"/>
        <w:widowControl/>
        <w:tabs>
          <w:tab w:val="left" w:pos="1018"/>
        </w:tabs>
        <w:ind w:firstLine="0"/>
        <w:jc w:val="both"/>
        <w:rPr>
          <w:rFonts w:eastAsia="Calibri"/>
          <w:spacing w:val="-10"/>
        </w:rPr>
      </w:pPr>
      <w:r>
        <w:t xml:space="preserve">5.10. </w:t>
      </w:r>
      <w:r>
        <w:rPr>
          <w:rStyle w:val="FontStyle11"/>
          <w:rFonts w:eastAsia="Calibri"/>
        </w:rPr>
        <w:t>Односторонний отказ от исполнения настоящего контракта или одностороннее его изменение допускается по инициативе любой из сторон, в любой момент действия контракта с предварительным уведомлением другой стороны не менее</w:t>
      </w:r>
      <w:proofErr w:type="gramStart"/>
      <w:r>
        <w:rPr>
          <w:rStyle w:val="FontStyle11"/>
          <w:rFonts w:eastAsia="Calibri"/>
        </w:rPr>
        <w:t>,</w:t>
      </w:r>
      <w:proofErr w:type="gramEnd"/>
      <w:r>
        <w:rPr>
          <w:rStyle w:val="FontStyle11"/>
          <w:rFonts w:eastAsia="Calibri"/>
        </w:rPr>
        <w:t xml:space="preserve"> чем за месяц и при полном погашении задолженностей</w:t>
      </w:r>
    </w:p>
    <w:p w:rsidR="00D649E9" w:rsidRDefault="00D649E9" w:rsidP="00D649E9">
      <w:pPr>
        <w:tabs>
          <w:tab w:val="left" w:pos="2895"/>
        </w:tabs>
        <w:rPr>
          <w:b/>
        </w:rPr>
      </w:pPr>
      <w:r>
        <w:t xml:space="preserve">                             </w:t>
      </w:r>
      <w:r>
        <w:rPr>
          <w:b/>
        </w:rPr>
        <w:t>6. Юридические адреса и реквизиты сторон:</w:t>
      </w:r>
    </w:p>
    <w:p w:rsidR="00D649E9" w:rsidRDefault="00847BCF" w:rsidP="00847BCF">
      <w:r>
        <w:t>ЗАКАЗЧИК:</w:t>
      </w:r>
    </w:p>
    <w:p w:rsidR="00847BCF" w:rsidRDefault="00847BCF" w:rsidP="00847BCF">
      <w:r>
        <w:t>Юридический адрес:</w:t>
      </w:r>
    </w:p>
    <w:p w:rsidR="00847BCF" w:rsidRDefault="00847BCF" w:rsidP="00847BCF">
      <w:r>
        <w:t>Реквизиты предприятия:</w:t>
      </w:r>
    </w:p>
    <w:p w:rsidR="00D649E9" w:rsidRDefault="00D649E9" w:rsidP="00D649E9"/>
    <w:p w:rsidR="00D649E9" w:rsidRDefault="00D649E9" w:rsidP="00D649E9">
      <w:r>
        <w:t xml:space="preserve">ИСПОЛНИТЕЛЬ: МУП Октябрьского ЖКХ, 632924, Н.С.О. </w:t>
      </w:r>
      <w:proofErr w:type="spellStart"/>
      <w:r>
        <w:t>Краснозерский</w:t>
      </w:r>
      <w:proofErr w:type="spellEnd"/>
      <w:r>
        <w:t xml:space="preserve"> район, п</w:t>
      </w:r>
      <w:proofErr w:type="gramStart"/>
      <w:r>
        <w:t>.О</w:t>
      </w:r>
      <w:proofErr w:type="gramEnd"/>
      <w:r>
        <w:t xml:space="preserve">ктябрьский, ул.Советская,25 ИНН5427106135, КПП542701001, ОГРН 1065456024292, ОКПО 95478419, ОКОГУ 49007,ОКАТО 50227831000, ОКВЭД 40.30.14, ОКФС/ОКПОФ 14/42,р/с40602810344280100006, СИБИРСКИЙ БАНК СБЕРБАНКА РФ Г.НОВОСИБИРСК       </w:t>
      </w:r>
    </w:p>
    <w:p w:rsidR="00D649E9" w:rsidRDefault="00D649E9" w:rsidP="00D649E9">
      <w:pPr>
        <w:tabs>
          <w:tab w:val="left" w:pos="3210"/>
        </w:tabs>
        <w:jc w:val="center"/>
        <w:rPr>
          <w:b/>
        </w:rPr>
      </w:pPr>
      <w:r>
        <w:rPr>
          <w:b/>
        </w:rPr>
        <w:t>7. Подписи сторон</w:t>
      </w:r>
    </w:p>
    <w:p w:rsidR="00D649E9" w:rsidRDefault="00D649E9" w:rsidP="00D649E9"/>
    <w:p w:rsidR="00D649E9" w:rsidRDefault="00D649E9" w:rsidP="00D649E9">
      <w:pPr>
        <w:outlineLvl w:val="0"/>
      </w:pPr>
      <w:r>
        <w:t>ИСПОЛНИТЕЛЬ:                                                                 ЗАКАЗЧИК:</w:t>
      </w:r>
    </w:p>
    <w:p w:rsidR="00D649E9" w:rsidRDefault="00D649E9" w:rsidP="00D649E9">
      <w:pPr>
        <w:tabs>
          <w:tab w:val="left" w:pos="5325"/>
        </w:tabs>
      </w:pPr>
      <w:r>
        <w:t xml:space="preserve">Директор МУП ЖКХ                                         </w:t>
      </w:r>
      <w:r w:rsidR="00847BCF">
        <w:t xml:space="preserve">                     </w:t>
      </w:r>
      <w:r>
        <w:t xml:space="preserve"> </w:t>
      </w:r>
    </w:p>
    <w:p w:rsidR="00D649E9" w:rsidRDefault="00D649E9" w:rsidP="00D649E9">
      <w:pPr>
        <w:tabs>
          <w:tab w:val="left" w:pos="5325"/>
        </w:tabs>
      </w:pPr>
      <w:r>
        <w:t xml:space="preserve">                                                                                </w:t>
      </w:r>
      <w:r w:rsidR="00847BCF">
        <w:t xml:space="preserve">   </w:t>
      </w:r>
    </w:p>
    <w:p w:rsidR="00D649E9" w:rsidRDefault="00D649E9" w:rsidP="00D649E9"/>
    <w:p w:rsidR="00D649E9" w:rsidRDefault="00D649E9" w:rsidP="00D649E9">
      <w:r>
        <w:t xml:space="preserve">_____________С.В. </w:t>
      </w:r>
      <w:proofErr w:type="spellStart"/>
      <w:r>
        <w:t>Хорошилов</w:t>
      </w:r>
      <w:proofErr w:type="spellEnd"/>
      <w:r>
        <w:t xml:space="preserve">                               </w:t>
      </w:r>
      <w:r w:rsidR="00847BCF">
        <w:t xml:space="preserve">  _________________Ф</w:t>
      </w:r>
      <w:proofErr w:type="gramStart"/>
      <w:r w:rsidR="00847BCF">
        <w:t>,И</w:t>
      </w:r>
      <w:proofErr w:type="gramEnd"/>
      <w:r w:rsidR="00847BCF">
        <w:t xml:space="preserve">.О. </w:t>
      </w:r>
      <w:proofErr w:type="spellStart"/>
      <w:r w:rsidR="00847BCF">
        <w:t>руководител</w:t>
      </w:r>
      <w:proofErr w:type="spellEnd"/>
    </w:p>
    <w:p w:rsidR="00D649E9" w:rsidRDefault="00D649E9" w:rsidP="00D649E9">
      <w:r>
        <w:t xml:space="preserve">    М.п.                                                                                   м.п.</w:t>
      </w:r>
    </w:p>
    <w:p w:rsidR="00D649E9" w:rsidRDefault="00D649E9" w:rsidP="00D649E9"/>
    <w:p w:rsidR="00D649E9" w:rsidRDefault="00D649E9" w:rsidP="00D649E9">
      <w:r>
        <w:t>«01 » января 2015г                                                     «01» января  2015г.</w:t>
      </w:r>
    </w:p>
    <w:p w:rsidR="00847BCF" w:rsidRDefault="00847BCF" w:rsidP="00D649E9">
      <w:pPr>
        <w:jc w:val="right"/>
        <w:outlineLvl w:val="0"/>
      </w:pPr>
    </w:p>
    <w:p w:rsidR="00847BCF" w:rsidRDefault="00847BCF" w:rsidP="00D649E9">
      <w:pPr>
        <w:jc w:val="right"/>
        <w:outlineLvl w:val="0"/>
      </w:pPr>
    </w:p>
    <w:p w:rsidR="00847BCF" w:rsidRDefault="00847BCF" w:rsidP="00D649E9">
      <w:pPr>
        <w:jc w:val="right"/>
        <w:outlineLvl w:val="0"/>
      </w:pPr>
    </w:p>
    <w:p w:rsidR="00847BCF" w:rsidRDefault="00847BCF" w:rsidP="00D649E9">
      <w:pPr>
        <w:jc w:val="right"/>
        <w:outlineLvl w:val="0"/>
      </w:pPr>
    </w:p>
    <w:p w:rsidR="00847BCF" w:rsidRDefault="00847BCF" w:rsidP="00D649E9">
      <w:pPr>
        <w:jc w:val="right"/>
        <w:outlineLvl w:val="0"/>
      </w:pPr>
    </w:p>
    <w:p w:rsidR="00847BCF" w:rsidRDefault="00847BCF" w:rsidP="00D649E9">
      <w:pPr>
        <w:jc w:val="right"/>
        <w:outlineLvl w:val="0"/>
      </w:pPr>
    </w:p>
    <w:p w:rsidR="00847BCF" w:rsidRDefault="00847BCF" w:rsidP="00D649E9">
      <w:pPr>
        <w:jc w:val="right"/>
        <w:outlineLvl w:val="0"/>
      </w:pPr>
    </w:p>
    <w:p w:rsidR="00D649E9" w:rsidRDefault="00D649E9" w:rsidP="00D649E9">
      <w:pPr>
        <w:jc w:val="right"/>
        <w:outlineLvl w:val="0"/>
      </w:pPr>
      <w:r>
        <w:lastRenderedPageBreak/>
        <w:t>Приложение №1</w:t>
      </w:r>
    </w:p>
    <w:p w:rsidR="00D649E9" w:rsidRDefault="00847BCF" w:rsidP="00D649E9">
      <w:pPr>
        <w:jc w:val="right"/>
      </w:pPr>
      <w:r>
        <w:t xml:space="preserve">К контракту № от « »        </w:t>
      </w:r>
      <w:r w:rsidR="00D649E9">
        <w:t xml:space="preserve"> 2015г.</w:t>
      </w:r>
    </w:p>
    <w:p w:rsidR="00D649E9" w:rsidRDefault="00D649E9" w:rsidP="00D649E9">
      <w:pPr>
        <w:jc w:val="right"/>
      </w:pPr>
      <w:r>
        <w:t>Расчет водоснабжения на период с 01.01.2015г. по 31.12.2015г.</w:t>
      </w:r>
    </w:p>
    <w:p w:rsidR="00D649E9" w:rsidRDefault="00D649E9" w:rsidP="00D649E9">
      <w:pPr>
        <w:jc w:val="right"/>
      </w:pPr>
      <w:r>
        <w:t>МУП Октябрьского ЖКХ</w:t>
      </w:r>
    </w:p>
    <w:p w:rsidR="00D649E9" w:rsidRDefault="00D649E9" w:rsidP="00D649E9">
      <w:pPr>
        <w:jc w:val="right"/>
      </w:pPr>
    </w:p>
    <w:p w:rsidR="00D649E9" w:rsidRDefault="00D649E9" w:rsidP="00D649E9">
      <w:r>
        <w:t xml:space="preserve">1.Установленная контрактная  величина на услуги по водоснабжению </w:t>
      </w:r>
    </w:p>
    <w:p w:rsidR="00D649E9" w:rsidRDefault="00D649E9" w:rsidP="00D649E9">
      <w:r>
        <w:t>С 01.01.2015г. по 30.06.2015г.- в размере 17,67 руб./м</w:t>
      </w:r>
      <w:proofErr w:type="gramStart"/>
      <w:r>
        <w:t>.к</w:t>
      </w:r>
      <w:proofErr w:type="gramEnd"/>
      <w:r>
        <w:t>уб.</w:t>
      </w:r>
    </w:p>
    <w:p w:rsidR="00D649E9" w:rsidRDefault="00D649E9" w:rsidP="00D649E9">
      <w:r>
        <w:t>С 01.07.2015г. по 31.12.2015г. – в размере 18,24 руб./ м. куб.</w:t>
      </w:r>
    </w:p>
    <w:p w:rsidR="00D649E9" w:rsidRDefault="00D649E9" w:rsidP="00D649E9"/>
    <w:p w:rsidR="00D649E9" w:rsidRDefault="00D649E9" w:rsidP="00D649E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1186"/>
        <w:gridCol w:w="1367"/>
        <w:gridCol w:w="1367"/>
        <w:gridCol w:w="1367"/>
        <w:gridCol w:w="1368"/>
        <w:gridCol w:w="1368"/>
      </w:tblGrid>
      <w:tr w:rsidR="00D649E9" w:rsidTr="00D649E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9E9" w:rsidRDefault="00D649E9">
            <w:pPr>
              <w:rPr>
                <w:b/>
              </w:rPr>
            </w:pPr>
            <w:r>
              <w:rPr>
                <w:b/>
              </w:rPr>
              <w:t>месяц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9E9" w:rsidRDefault="00D649E9">
            <w:pPr>
              <w:rPr>
                <w:b/>
              </w:rPr>
            </w:pPr>
            <w:r>
              <w:rPr>
                <w:b/>
              </w:rPr>
              <w:t>Кол-во</w:t>
            </w:r>
          </w:p>
          <w:p w:rsidR="00D649E9" w:rsidRDefault="00D649E9">
            <w:pPr>
              <w:rPr>
                <w:b/>
              </w:rPr>
            </w:pPr>
            <w:r>
              <w:rPr>
                <w:b/>
              </w:rPr>
              <w:t>(м</w:t>
            </w:r>
            <w:proofErr w:type="gramStart"/>
            <w:r>
              <w:rPr>
                <w:b/>
              </w:rPr>
              <w:t>.к</w:t>
            </w:r>
            <w:proofErr w:type="gramEnd"/>
            <w:r>
              <w:rPr>
                <w:b/>
              </w:rPr>
              <w:t>уб.)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9E9" w:rsidRDefault="00D649E9">
            <w:pPr>
              <w:rPr>
                <w:b/>
              </w:rPr>
            </w:pPr>
            <w:r>
              <w:rPr>
                <w:b/>
              </w:rPr>
              <w:t>расценка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9E9" w:rsidRDefault="00D649E9">
            <w:pPr>
              <w:rPr>
                <w:b/>
              </w:rPr>
            </w:pPr>
            <w:r>
              <w:rPr>
                <w:b/>
              </w:rPr>
              <w:t>стоимость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9E9" w:rsidRDefault="00D649E9">
            <w:pPr>
              <w:rPr>
                <w:b/>
              </w:rPr>
            </w:pPr>
            <w:r>
              <w:rPr>
                <w:b/>
              </w:rPr>
              <w:t>НДС</w:t>
            </w:r>
          </w:p>
          <w:p w:rsidR="00D649E9" w:rsidRDefault="00D649E9">
            <w:pPr>
              <w:rPr>
                <w:b/>
              </w:rPr>
            </w:pPr>
            <w:r>
              <w:rPr>
                <w:b/>
              </w:rPr>
              <w:t>(%)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9E9" w:rsidRDefault="00D649E9">
            <w:pPr>
              <w:rPr>
                <w:b/>
              </w:rPr>
            </w:pPr>
            <w:r>
              <w:rPr>
                <w:b/>
              </w:rPr>
              <w:t>Сумма налога</w:t>
            </w:r>
          </w:p>
          <w:p w:rsidR="00D649E9" w:rsidRDefault="00D649E9">
            <w:pPr>
              <w:rPr>
                <w:b/>
              </w:rPr>
            </w:pPr>
            <w:r>
              <w:rPr>
                <w:b/>
              </w:rPr>
              <w:t>(руб.)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9E9" w:rsidRDefault="00D649E9">
            <w:pPr>
              <w:rPr>
                <w:b/>
              </w:rPr>
            </w:pPr>
            <w:r>
              <w:rPr>
                <w:b/>
              </w:rPr>
              <w:t xml:space="preserve">С учетом </w:t>
            </w:r>
          </w:p>
          <w:p w:rsidR="00D649E9" w:rsidRDefault="00D649E9">
            <w:pPr>
              <w:rPr>
                <w:b/>
              </w:rPr>
            </w:pPr>
            <w:r>
              <w:rPr>
                <w:b/>
              </w:rPr>
              <w:t>налога</w:t>
            </w:r>
          </w:p>
          <w:p w:rsidR="00D649E9" w:rsidRDefault="00D649E9">
            <w:pPr>
              <w:rPr>
                <w:b/>
              </w:rPr>
            </w:pPr>
            <w:r>
              <w:rPr>
                <w:b/>
              </w:rPr>
              <w:t>(руб.)</w:t>
            </w:r>
          </w:p>
        </w:tc>
      </w:tr>
      <w:tr w:rsidR="00D649E9" w:rsidTr="00D649E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9E9" w:rsidRDefault="00D6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 2015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9E9" w:rsidRDefault="00D649E9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9E9" w:rsidRDefault="00D649E9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9E9" w:rsidRDefault="00D649E9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9E9" w:rsidRDefault="00D649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9E9" w:rsidRDefault="00D649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9E9" w:rsidRDefault="00D649E9">
            <w:pPr>
              <w:rPr>
                <w:sz w:val="20"/>
                <w:szCs w:val="20"/>
              </w:rPr>
            </w:pPr>
          </w:p>
        </w:tc>
      </w:tr>
      <w:tr w:rsidR="00D649E9" w:rsidTr="00D649E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9E9" w:rsidRDefault="00D6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Февраль 2015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9E9" w:rsidRDefault="00D649E9"/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9E9" w:rsidRDefault="00D649E9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9E9" w:rsidRDefault="00D649E9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9E9" w:rsidRDefault="00D649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9E9" w:rsidRDefault="00D649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9E9" w:rsidRDefault="00D649E9">
            <w:pPr>
              <w:rPr>
                <w:sz w:val="20"/>
                <w:szCs w:val="20"/>
              </w:rPr>
            </w:pPr>
          </w:p>
        </w:tc>
      </w:tr>
      <w:tr w:rsidR="00D649E9" w:rsidTr="00D649E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9E9" w:rsidRDefault="00D6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 2015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9E9" w:rsidRDefault="00D649E9"/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9E9" w:rsidRDefault="00D649E9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9E9" w:rsidRDefault="00D649E9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9E9" w:rsidRDefault="00D649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9E9" w:rsidRDefault="00D649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9E9" w:rsidRDefault="00D649E9">
            <w:pPr>
              <w:rPr>
                <w:sz w:val="20"/>
                <w:szCs w:val="20"/>
              </w:rPr>
            </w:pPr>
          </w:p>
        </w:tc>
      </w:tr>
      <w:tr w:rsidR="00D649E9" w:rsidTr="00D649E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9E9" w:rsidRDefault="00D6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 2015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9E9" w:rsidRDefault="00D649E9"/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9E9" w:rsidRDefault="00D649E9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9E9" w:rsidRDefault="00D649E9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9E9" w:rsidRDefault="00D649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9E9" w:rsidRDefault="00D649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9E9" w:rsidRDefault="00D649E9">
            <w:pPr>
              <w:rPr>
                <w:sz w:val="20"/>
                <w:szCs w:val="20"/>
              </w:rPr>
            </w:pPr>
          </w:p>
        </w:tc>
      </w:tr>
      <w:tr w:rsidR="00D649E9" w:rsidTr="00D649E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9E9" w:rsidRDefault="00D6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 2015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9E9" w:rsidRDefault="00D649E9"/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9E9" w:rsidRDefault="00D649E9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9E9" w:rsidRDefault="00D649E9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9E9" w:rsidRDefault="00D649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9E9" w:rsidRDefault="00D649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9E9" w:rsidRDefault="00D649E9">
            <w:pPr>
              <w:rPr>
                <w:sz w:val="20"/>
                <w:szCs w:val="20"/>
              </w:rPr>
            </w:pPr>
          </w:p>
        </w:tc>
      </w:tr>
      <w:tr w:rsidR="00D649E9" w:rsidTr="00D649E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9E9" w:rsidRDefault="00D6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Июнь 2015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9E9" w:rsidRDefault="00D649E9"/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9E9" w:rsidRDefault="00D649E9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9E9" w:rsidRDefault="00D649E9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9E9" w:rsidRDefault="00D649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9E9" w:rsidRDefault="00D649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9E9" w:rsidRDefault="00D649E9">
            <w:pPr>
              <w:rPr>
                <w:sz w:val="20"/>
                <w:szCs w:val="20"/>
              </w:rPr>
            </w:pPr>
          </w:p>
        </w:tc>
      </w:tr>
      <w:tr w:rsidR="00D649E9" w:rsidTr="00D649E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9E9" w:rsidRDefault="00D6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Июль 2015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9E9" w:rsidRDefault="00D649E9"/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9E9" w:rsidRDefault="00D649E9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9E9" w:rsidRDefault="00D649E9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9E9" w:rsidRDefault="00D649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9E9" w:rsidRDefault="00D649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9E9" w:rsidRDefault="00D649E9">
            <w:pPr>
              <w:rPr>
                <w:sz w:val="20"/>
                <w:szCs w:val="20"/>
              </w:rPr>
            </w:pPr>
          </w:p>
        </w:tc>
      </w:tr>
      <w:tr w:rsidR="00D649E9" w:rsidTr="00D649E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9E9" w:rsidRDefault="00D6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Август 2015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9E9" w:rsidRDefault="00D649E9"/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9E9" w:rsidRDefault="00D649E9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9E9" w:rsidRDefault="00D649E9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9E9" w:rsidRDefault="00D649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9E9" w:rsidRDefault="00D649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9E9" w:rsidRDefault="00D649E9">
            <w:pPr>
              <w:rPr>
                <w:sz w:val="20"/>
                <w:szCs w:val="20"/>
              </w:rPr>
            </w:pPr>
          </w:p>
        </w:tc>
      </w:tr>
      <w:tr w:rsidR="00D649E9" w:rsidTr="00D649E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9E9" w:rsidRDefault="00D6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 2015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9E9" w:rsidRDefault="00D649E9"/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9E9" w:rsidRDefault="00D649E9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9E9" w:rsidRDefault="00D649E9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9E9" w:rsidRDefault="00D649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9E9" w:rsidRDefault="00D649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9E9" w:rsidRDefault="00D649E9">
            <w:pPr>
              <w:rPr>
                <w:sz w:val="20"/>
                <w:szCs w:val="20"/>
              </w:rPr>
            </w:pPr>
          </w:p>
        </w:tc>
      </w:tr>
      <w:tr w:rsidR="00D649E9" w:rsidTr="00D649E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9E9" w:rsidRDefault="00D6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 2015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9E9" w:rsidRDefault="00D649E9"/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9E9" w:rsidRDefault="00D649E9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9E9" w:rsidRDefault="00D649E9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9E9" w:rsidRDefault="00D649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9E9" w:rsidRDefault="00D649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9E9" w:rsidRDefault="00D649E9">
            <w:pPr>
              <w:rPr>
                <w:sz w:val="20"/>
                <w:szCs w:val="20"/>
              </w:rPr>
            </w:pPr>
          </w:p>
        </w:tc>
      </w:tr>
      <w:tr w:rsidR="00D649E9" w:rsidTr="00D649E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9E9" w:rsidRDefault="00D6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 2015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9E9" w:rsidRDefault="00D649E9"/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9E9" w:rsidRDefault="00D649E9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9E9" w:rsidRDefault="00D649E9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9E9" w:rsidRDefault="00D649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9E9" w:rsidRDefault="00D649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9E9" w:rsidRDefault="00D649E9">
            <w:pPr>
              <w:rPr>
                <w:sz w:val="20"/>
                <w:szCs w:val="20"/>
              </w:rPr>
            </w:pPr>
          </w:p>
        </w:tc>
      </w:tr>
      <w:tr w:rsidR="00D649E9" w:rsidTr="00D649E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9E9" w:rsidRDefault="00D6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 2015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9E9" w:rsidRDefault="00D649E9"/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9E9" w:rsidRDefault="00D649E9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9E9" w:rsidRDefault="00D649E9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9E9" w:rsidRDefault="00D649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9E9" w:rsidRDefault="00D649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9E9" w:rsidRDefault="00D649E9">
            <w:pPr>
              <w:rPr>
                <w:sz w:val="20"/>
                <w:szCs w:val="20"/>
              </w:rPr>
            </w:pPr>
          </w:p>
        </w:tc>
      </w:tr>
      <w:tr w:rsidR="00D649E9" w:rsidTr="00D649E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9E9" w:rsidRDefault="00D6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9E9" w:rsidRDefault="00D649E9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E9" w:rsidRDefault="00D649E9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9E9" w:rsidRDefault="00D649E9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E9" w:rsidRDefault="00D649E9">
            <w:pPr>
              <w:rPr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9E9" w:rsidRDefault="00D649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9E9" w:rsidRDefault="00D649E9">
            <w:pPr>
              <w:rPr>
                <w:sz w:val="20"/>
                <w:szCs w:val="20"/>
              </w:rPr>
            </w:pPr>
          </w:p>
        </w:tc>
      </w:tr>
    </w:tbl>
    <w:p w:rsidR="00D649E9" w:rsidRDefault="00D649E9" w:rsidP="00D649E9"/>
    <w:p w:rsidR="00D649E9" w:rsidRDefault="00D649E9" w:rsidP="00D649E9"/>
    <w:p w:rsidR="00D649E9" w:rsidRDefault="00D649E9" w:rsidP="00D649E9"/>
    <w:p w:rsidR="00D649E9" w:rsidRDefault="00D649E9" w:rsidP="00D649E9">
      <w:r>
        <w:t xml:space="preserve">Директор МУП Октябрьского ЖКХ                            </w:t>
      </w:r>
      <w:r w:rsidR="00847BCF">
        <w:t>Руководитель организации</w:t>
      </w:r>
    </w:p>
    <w:p w:rsidR="00D649E9" w:rsidRDefault="00D649E9" w:rsidP="00D649E9"/>
    <w:p w:rsidR="00D649E9" w:rsidRDefault="00D649E9" w:rsidP="00D649E9">
      <w:r>
        <w:t xml:space="preserve">_____________ С.В. </w:t>
      </w:r>
      <w:proofErr w:type="spellStart"/>
      <w:r>
        <w:t>Хорошилов</w:t>
      </w:r>
      <w:proofErr w:type="spellEnd"/>
      <w:r>
        <w:t xml:space="preserve">                                         </w:t>
      </w:r>
      <w:r w:rsidR="00847BCF">
        <w:t xml:space="preserve">      ____________Ф</w:t>
      </w:r>
      <w:proofErr w:type="gramStart"/>
      <w:r w:rsidR="00847BCF">
        <w:t>,И</w:t>
      </w:r>
      <w:proofErr w:type="gramEnd"/>
      <w:r w:rsidR="00847BCF">
        <w:t>,О.</w:t>
      </w:r>
    </w:p>
    <w:p w:rsidR="00A3783C" w:rsidRDefault="00847BCF"/>
    <w:sectPr w:rsidR="00A3783C" w:rsidSect="00AA49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C27AA"/>
    <w:multiLevelType w:val="hybridMultilevel"/>
    <w:tmpl w:val="9648E660"/>
    <w:lvl w:ilvl="0" w:tplc="07327BE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D105D3"/>
    <w:multiLevelType w:val="multilevel"/>
    <w:tmpl w:val="45CC0404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48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49E9"/>
    <w:rsid w:val="005D084D"/>
    <w:rsid w:val="006021EE"/>
    <w:rsid w:val="00847BCF"/>
    <w:rsid w:val="008608BC"/>
    <w:rsid w:val="00864E40"/>
    <w:rsid w:val="00AA49BF"/>
    <w:rsid w:val="00B2218B"/>
    <w:rsid w:val="00D64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9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Style8"/>
    <w:basedOn w:val="a"/>
    <w:rsid w:val="00D649E9"/>
    <w:pPr>
      <w:widowControl w:val="0"/>
      <w:autoSpaceDE w:val="0"/>
      <w:autoSpaceDN w:val="0"/>
      <w:adjustRightInd w:val="0"/>
      <w:spacing w:line="379" w:lineRule="exact"/>
      <w:ind w:firstLine="571"/>
    </w:pPr>
  </w:style>
  <w:style w:type="character" w:customStyle="1" w:styleId="FontStyle11">
    <w:name w:val="Font Style11"/>
    <w:basedOn w:val="a0"/>
    <w:rsid w:val="00D649E9"/>
    <w:rPr>
      <w:rFonts w:ascii="Times New Roman" w:hAnsi="Times New Roman" w:cs="Times New Roman" w:hint="default"/>
      <w:spacing w:val="-1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9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915</Words>
  <Characters>5219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User</cp:lastModifiedBy>
  <cp:revision>5</cp:revision>
  <dcterms:created xsi:type="dcterms:W3CDTF">2016-01-15T05:47:00Z</dcterms:created>
  <dcterms:modified xsi:type="dcterms:W3CDTF">2016-01-15T06:14:00Z</dcterms:modified>
</cp:coreProperties>
</file>